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F92" w:rsidRPr="002D1F92" w:rsidRDefault="002D1F92" w:rsidP="002D1F92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D1F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Муниципальное общеобразовательное учреждение</w:t>
      </w:r>
      <w:r w:rsidRPr="002D1F9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D1F92" w:rsidRPr="002D1F92" w:rsidRDefault="002D1F92" w:rsidP="002D1F92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D1F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«Сретенская средняя общеобразовательная школа № 1»</w:t>
      </w:r>
      <w:r w:rsidRPr="002D1F9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D1F92" w:rsidRPr="002D1F92" w:rsidRDefault="002D1F92" w:rsidP="002D1F92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D1F9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D1F92" w:rsidRPr="002D1F92" w:rsidRDefault="002D1F92" w:rsidP="002D1F9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D1F9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0"/>
        <w:gridCol w:w="4739"/>
      </w:tblGrid>
      <w:tr w:rsidR="002D1F92" w:rsidRPr="002D1F92" w:rsidTr="002D1F92">
        <w:trPr>
          <w:trHeight w:val="1275"/>
        </w:trPr>
        <w:tc>
          <w:tcPr>
            <w:tcW w:w="5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D1F92" w:rsidRPr="002D1F92" w:rsidRDefault="002D1F92" w:rsidP="002D1F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Рассмотрено на заседании Методического совета школы </w:t>
            </w:r>
          </w:p>
          <w:p w:rsidR="002D1F92" w:rsidRPr="002D1F92" w:rsidRDefault="00CF7129" w:rsidP="002D1F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протокол №1 от «30» августа 2020</w:t>
            </w:r>
            <w:r w:rsidR="002D1F92" w:rsidRPr="002D1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  </w:t>
            </w:r>
          </w:p>
          <w:p w:rsidR="002D1F92" w:rsidRPr="002D1F92" w:rsidRDefault="002D1F92" w:rsidP="002D1F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D1F92" w:rsidRPr="002D1F92" w:rsidRDefault="002D1F92" w:rsidP="002D1F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_________УТВЕРЖДАЮ </w:t>
            </w:r>
          </w:p>
          <w:p w:rsidR="002D1F92" w:rsidRPr="002D1F92" w:rsidRDefault="002D1F92" w:rsidP="002D1F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МОУ «Сретенская СОШ №1» Е.В. </w:t>
            </w:r>
            <w:proofErr w:type="spellStart"/>
            <w:r w:rsidRPr="002D1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Гусевский</w:t>
            </w:r>
            <w:proofErr w:type="spellEnd"/>
            <w:r w:rsidRPr="002D1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2D1F92" w:rsidRPr="002D1F92" w:rsidRDefault="00CF7129" w:rsidP="002D1F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2D1F92" w:rsidRPr="002D1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2D1F92" w:rsidRPr="002D1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___»____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09___2020</w:t>
            </w:r>
            <w:r w:rsidR="002D1F92" w:rsidRPr="002D1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г. </w:t>
            </w:r>
          </w:p>
        </w:tc>
      </w:tr>
    </w:tbl>
    <w:p w:rsidR="002D1F92" w:rsidRPr="002D1F92" w:rsidRDefault="002D1F92" w:rsidP="002D1F92">
      <w:pPr>
        <w:shd w:val="clear" w:color="auto" w:fill="FFFFFF"/>
        <w:spacing w:after="0" w:line="240" w:lineRule="auto"/>
        <w:ind w:firstLine="27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D1F9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D1F92" w:rsidRPr="002D1F92" w:rsidRDefault="002D1F92" w:rsidP="002D1F92">
      <w:pPr>
        <w:shd w:val="clear" w:color="auto" w:fill="FFFFFF"/>
        <w:spacing w:after="0" w:line="240" w:lineRule="auto"/>
        <w:ind w:firstLine="27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D1F9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D1F92" w:rsidRPr="002D1F92" w:rsidRDefault="002D1F92" w:rsidP="002D1F92">
      <w:pPr>
        <w:shd w:val="clear" w:color="auto" w:fill="FFFFFF"/>
        <w:spacing w:after="0" w:line="240" w:lineRule="auto"/>
        <w:ind w:firstLine="27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D1F9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D1F92" w:rsidRPr="002D1F92" w:rsidRDefault="002D1F92" w:rsidP="002D1F92">
      <w:pPr>
        <w:shd w:val="clear" w:color="auto" w:fill="FFFFFF"/>
        <w:spacing w:after="0" w:line="240" w:lineRule="auto"/>
        <w:ind w:firstLine="27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D1F9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D1F92" w:rsidRPr="002D1F92" w:rsidRDefault="002D1F92" w:rsidP="002D1F92">
      <w:pPr>
        <w:shd w:val="clear" w:color="auto" w:fill="FFFFFF"/>
        <w:spacing w:after="0" w:line="240" w:lineRule="auto"/>
        <w:ind w:firstLine="270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D1F9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D1F92" w:rsidRPr="002D1F92" w:rsidRDefault="002D1F92" w:rsidP="002D1F92">
      <w:pPr>
        <w:shd w:val="clear" w:color="auto" w:fill="FFFFFF"/>
        <w:spacing w:after="0" w:line="240" w:lineRule="auto"/>
        <w:ind w:firstLine="270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D1F9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D1F92" w:rsidRPr="002D1F92" w:rsidRDefault="002D1F92" w:rsidP="002D1F92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D1F92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Рабочая программа</w:t>
      </w:r>
      <w:r w:rsidRPr="002D1F92">
        <w:rPr>
          <w:rFonts w:ascii="Times New Roman" w:eastAsia="Times New Roman" w:hAnsi="Times New Roman" w:cs="Times New Roman"/>
          <w:sz w:val="48"/>
          <w:szCs w:val="48"/>
          <w:lang w:eastAsia="ru-RU"/>
        </w:rPr>
        <w:t> </w:t>
      </w:r>
    </w:p>
    <w:p w:rsidR="002D1F92" w:rsidRPr="002D1F92" w:rsidRDefault="002D1F92" w:rsidP="002D1F92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D1F92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предмета «Биология»</w:t>
      </w:r>
      <w:r w:rsidRPr="002D1F92">
        <w:rPr>
          <w:rFonts w:ascii="Times New Roman" w:eastAsia="Times New Roman" w:hAnsi="Times New Roman" w:cs="Times New Roman"/>
          <w:sz w:val="48"/>
          <w:szCs w:val="48"/>
          <w:lang w:eastAsia="ru-RU"/>
        </w:rPr>
        <w:t> </w:t>
      </w:r>
    </w:p>
    <w:p w:rsidR="002D1F92" w:rsidRPr="002D1F92" w:rsidRDefault="00CF7129" w:rsidP="002D1F92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для </w:t>
      </w:r>
      <w:proofErr w:type="gramStart"/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5 </w:t>
      </w:r>
      <w:r w:rsidR="002D1F92" w:rsidRPr="002D1F92">
        <w:rPr>
          <w:rFonts w:ascii="Times New Roman" w:eastAsia="Times New Roman" w:hAnsi="Times New Roman" w:cs="Times New Roman"/>
          <w:sz w:val="36"/>
          <w:szCs w:val="36"/>
          <w:lang w:eastAsia="ru-RU"/>
        </w:rPr>
        <w:t> классов</w:t>
      </w:r>
      <w:proofErr w:type="gramEnd"/>
      <w:r w:rsidR="002D1F92" w:rsidRPr="002D1F92">
        <w:rPr>
          <w:rFonts w:ascii="Times New Roman" w:eastAsia="Times New Roman" w:hAnsi="Times New Roman" w:cs="Times New Roman"/>
          <w:sz w:val="36"/>
          <w:szCs w:val="36"/>
          <w:lang w:eastAsia="ru-RU"/>
        </w:rPr>
        <w:t> </w:t>
      </w:r>
    </w:p>
    <w:p w:rsidR="002D1F92" w:rsidRPr="002D1F92" w:rsidRDefault="00CF7129" w:rsidP="002D1F92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на 2020 – 2021</w:t>
      </w:r>
      <w:r w:rsidR="002D1F92" w:rsidRPr="002D1F92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учебный год </w:t>
      </w:r>
    </w:p>
    <w:p w:rsidR="002D1F92" w:rsidRPr="002D1F92" w:rsidRDefault="002D1F92" w:rsidP="002D1F92">
      <w:pPr>
        <w:shd w:val="clear" w:color="auto" w:fill="FFFFFF"/>
        <w:spacing w:after="0" w:line="240" w:lineRule="auto"/>
        <w:ind w:firstLine="270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D1F9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D1F92" w:rsidRPr="002D1F92" w:rsidRDefault="002D1F92" w:rsidP="002D1F92">
      <w:pPr>
        <w:shd w:val="clear" w:color="auto" w:fill="FFFFFF"/>
        <w:spacing w:after="0" w:line="240" w:lineRule="auto"/>
        <w:ind w:firstLine="270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D1F9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D1F92" w:rsidRPr="002D1F92" w:rsidRDefault="002D1F92" w:rsidP="002D1F92">
      <w:pPr>
        <w:shd w:val="clear" w:color="auto" w:fill="FFFFFF"/>
        <w:spacing w:after="0" w:line="240" w:lineRule="auto"/>
        <w:ind w:firstLine="270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D1F9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D1F92" w:rsidRPr="002D1F92" w:rsidRDefault="002D1F92" w:rsidP="002D1F92">
      <w:pPr>
        <w:shd w:val="clear" w:color="auto" w:fill="FFFFFF"/>
        <w:spacing w:after="0" w:line="240" w:lineRule="auto"/>
        <w:ind w:firstLine="270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D1F9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D1F92" w:rsidRDefault="002D1F92" w:rsidP="002D1F92">
      <w:pPr>
        <w:shd w:val="clear" w:color="auto" w:fill="FFFFFF"/>
        <w:spacing w:after="0" w:line="240" w:lineRule="auto"/>
        <w:ind w:firstLine="27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F9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F7129" w:rsidRDefault="00CF7129" w:rsidP="002D1F92">
      <w:pPr>
        <w:shd w:val="clear" w:color="auto" w:fill="FFFFFF"/>
        <w:spacing w:after="0" w:line="240" w:lineRule="auto"/>
        <w:ind w:firstLine="27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7129" w:rsidRDefault="00CF7129" w:rsidP="002D1F92">
      <w:pPr>
        <w:shd w:val="clear" w:color="auto" w:fill="FFFFFF"/>
        <w:spacing w:after="0" w:line="240" w:lineRule="auto"/>
        <w:ind w:firstLine="27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7129" w:rsidRDefault="00CF7129" w:rsidP="002D1F92">
      <w:pPr>
        <w:shd w:val="clear" w:color="auto" w:fill="FFFFFF"/>
        <w:spacing w:after="0" w:line="240" w:lineRule="auto"/>
        <w:ind w:firstLine="27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7129" w:rsidRDefault="00CF7129" w:rsidP="002D1F92">
      <w:pPr>
        <w:shd w:val="clear" w:color="auto" w:fill="FFFFFF"/>
        <w:spacing w:after="0" w:line="240" w:lineRule="auto"/>
        <w:ind w:firstLine="27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7129" w:rsidRDefault="00CF7129" w:rsidP="002D1F92">
      <w:pPr>
        <w:shd w:val="clear" w:color="auto" w:fill="FFFFFF"/>
        <w:spacing w:after="0" w:line="240" w:lineRule="auto"/>
        <w:ind w:firstLine="27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7129" w:rsidRDefault="00CF7129" w:rsidP="002D1F92">
      <w:pPr>
        <w:shd w:val="clear" w:color="auto" w:fill="FFFFFF"/>
        <w:spacing w:after="0" w:line="240" w:lineRule="auto"/>
        <w:ind w:firstLine="27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7129" w:rsidRDefault="00CF7129" w:rsidP="002D1F92">
      <w:pPr>
        <w:shd w:val="clear" w:color="auto" w:fill="FFFFFF"/>
        <w:spacing w:after="0" w:line="240" w:lineRule="auto"/>
        <w:ind w:firstLine="27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7129" w:rsidRDefault="00CF7129" w:rsidP="002D1F92">
      <w:pPr>
        <w:shd w:val="clear" w:color="auto" w:fill="FFFFFF"/>
        <w:spacing w:after="0" w:line="240" w:lineRule="auto"/>
        <w:ind w:firstLine="27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7129" w:rsidRPr="002D1F92" w:rsidRDefault="00CF7129" w:rsidP="002D1F92">
      <w:pPr>
        <w:shd w:val="clear" w:color="auto" w:fill="FFFFFF"/>
        <w:spacing w:after="0" w:line="240" w:lineRule="auto"/>
        <w:ind w:firstLine="270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2D1F92" w:rsidRPr="002D1F92" w:rsidRDefault="002D1F92" w:rsidP="002D1F92">
      <w:pPr>
        <w:shd w:val="clear" w:color="auto" w:fill="FFFFFF"/>
        <w:spacing w:after="0" w:line="240" w:lineRule="auto"/>
        <w:ind w:firstLine="270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D1F9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D1F92" w:rsidRPr="002D1F92" w:rsidRDefault="002D1F92" w:rsidP="002D1F92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D1F9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Составитель: </w:t>
      </w:r>
    </w:p>
    <w:p w:rsidR="002D1F92" w:rsidRPr="002D1F92" w:rsidRDefault="00CF7129" w:rsidP="002D1F92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Кузнецова Инга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Сосоевна</w:t>
      </w:r>
      <w:proofErr w:type="spellEnd"/>
      <w:r w:rsidR="002D1F92" w:rsidRPr="002D1F92">
        <w:rPr>
          <w:rFonts w:ascii="Times New Roman" w:eastAsia="Times New Roman" w:hAnsi="Times New Roman" w:cs="Times New Roman"/>
          <w:sz w:val="24"/>
          <w:szCs w:val="24"/>
          <w:lang w:eastAsia="ru-RU"/>
        </w:rPr>
        <w:t>,  </w:t>
      </w:r>
    </w:p>
    <w:p w:rsidR="002D1F92" w:rsidRPr="002D1F92" w:rsidRDefault="002D1F92" w:rsidP="002D1F92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D1F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 </w:t>
      </w:r>
      <w:r w:rsidR="00CF7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1F9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D1F92" w:rsidRPr="002D1F92" w:rsidRDefault="00CF7129" w:rsidP="002D1F92">
      <w:pPr>
        <w:shd w:val="clear" w:color="auto" w:fill="FFFFFF"/>
        <w:spacing w:after="0" w:line="240" w:lineRule="auto"/>
        <w:ind w:firstLine="270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высшей</w:t>
      </w:r>
      <w:r w:rsidR="002D1F92" w:rsidRPr="002D1F92">
        <w:rPr>
          <w:rFonts w:ascii="Times New Roman" w:eastAsia="Times New Roman" w:hAnsi="Times New Roman" w:cs="Times New Roman"/>
          <w:lang w:eastAsia="ru-RU"/>
        </w:rPr>
        <w:t> квалификационной категории </w:t>
      </w:r>
    </w:p>
    <w:p w:rsidR="002D1F92" w:rsidRPr="002D1F92" w:rsidRDefault="002D1F92" w:rsidP="002D1F92">
      <w:pPr>
        <w:shd w:val="clear" w:color="auto" w:fill="FFFFFF"/>
        <w:spacing w:after="0" w:line="240" w:lineRule="auto"/>
        <w:ind w:firstLine="270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D1F9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D1F92" w:rsidRPr="002D1F92" w:rsidRDefault="002D1F92" w:rsidP="002D1F92">
      <w:pPr>
        <w:shd w:val="clear" w:color="auto" w:fill="FFFFFF"/>
        <w:spacing w:after="0" w:line="240" w:lineRule="auto"/>
        <w:ind w:firstLine="27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D1F9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D1F92" w:rsidRPr="002D1F92" w:rsidRDefault="002D1F92" w:rsidP="002D1F92">
      <w:pPr>
        <w:shd w:val="clear" w:color="auto" w:fill="FFFFFF"/>
        <w:spacing w:after="0" w:line="240" w:lineRule="auto"/>
        <w:ind w:firstLine="27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D1F9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D1F92" w:rsidRPr="002D1F92" w:rsidRDefault="002D1F92" w:rsidP="002D1F92">
      <w:pPr>
        <w:shd w:val="clear" w:color="auto" w:fill="FFFFFF"/>
        <w:spacing w:after="0" w:line="240" w:lineRule="auto"/>
        <w:ind w:firstLine="27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D1F9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D1F92" w:rsidRPr="002D1F92" w:rsidRDefault="002D1F92" w:rsidP="002D1F92">
      <w:pPr>
        <w:shd w:val="clear" w:color="auto" w:fill="FFFFFF"/>
        <w:spacing w:after="0" w:line="240" w:lineRule="auto"/>
        <w:ind w:firstLine="27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D1F9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D1F92" w:rsidRPr="002D1F92" w:rsidRDefault="002D1F92" w:rsidP="002D1F92">
      <w:pPr>
        <w:shd w:val="clear" w:color="auto" w:fill="FFFFFF"/>
        <w:spacing w:after="0" w:line="240" w:lineRule="auto"/>
        <w:ind w:firstLine="27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D1F9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D1F92" w:rsidRPr="002D1F92" w:rsidRDefault="002D1F92" w:rsidP="002D1F92">
      <w:pPr>
        <w:shd w:val="clear" w:color="auto" w:fill="FFFFFF"/>
        <w:spacing w:after="0" w:line="240" w:lineRule="auto"/>
        <w:ind w:firstLine="270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D1F92">
        <w:rPr>
          <w:rFonts w:ascii="Times New Roman" w:eastAsia="Times New Roman" w:hAnsi="Times New Roman" w:cs="Times New Roman"/>
          <w:lang w:eastAsia="ru-RU"/>
        </w:rPr>
        <w:t>Сретенск, 20</w:t>
      </w:r>
      <w:r w:rsidR="00CF7129">
        <w:rPr>
          <w:rFonts w:ascii="Times New Roman" w:eastAsia="Times New Roman" w:hAnsi="Times New Roman" w:cs="Times New Roman"/>
          <w:lang w:eastAsia="ru-RU"/>
        </w:rPr>
        <w:t>20</w:t>
      </w:r>
      <w:r w:rsidRPr="002D1F92">
        <w:rPr>
          <w:rFonts w:ascii="Times New Roman" w:eastAsia="Times New Roman" w:hAnsi="Times New Roman" w:cs="Times New Roman"/>
          <w:lang w:eastAsia="ru-RU"/>
        </w:rPr>
        <w:t> </w:t>
      </w:r>
    </w:p>
    <w:p w:rsidR="002D1F92" w:rsidRPr="002D1F92" w:rsidRDefault="002D1F92" w:rsidP="002D1F92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D1F92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2D1F92" w:rsidRPr="002D1F92" w:rsidRDefault="002D1F92" w:rsidP="002D1F92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D1F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АННОТАЦИЯ К РАБОЧЕЙ ПРОГРАММЕ</w:t>
      </w:r>
      <w:r w:rsidRPr="002D1F9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D1F92" w:rsidRPr="002D1F92" w:rsidRDefault="002D1F92" w:rsidP="002D1F9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D1F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Рабочая программа по предмету биология составлена в соответствии:</w:t>
      </w:r>
      <w:r w:rsidRPr="002D1F9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D1F92" w:rsidRPr="002D1F92" w:rsidRDefault="002D1F92" w:rsidP="002D1F92">
      <w:pPr>
        <w:numPr>
          <w:ilvl w:val="0"/>
          <w:numId w:val="1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F92">
        <w:rPr>
          <w:rFonts w:ascii="Times New Roman" w:eastAsia="Times New Roman" w:hAnsi="Times New Roman" w:cs="Times New Roman"/>
          <w:sz w:val="24"/>
          <w:szCs w:val="24"/>
          <w:lang w:eastAsia="ru-RU"/>
        </w:rPr>
        <w:t>ФЗ «</w:t>
      </w:r>
      <w:proofErr w:type="gramStart"/>
      <w:r w:rsidRPr="002D1F92">
        <w:rPr>
          <w:rFonts w:ascii="Times New Roman" w:eastAsia="Times New Roman" w:hAnsi="Times New Roman" w:cs="Times New Roman"/>
          <w:sz w:val="24"/>
          <w:szCs w:val="24"/>
          <w:lang w:eastAsia="ru-RU"/>
        </w:rPr>
        <w:t>Об  образовании</w:t>
      </w:r>
      <w:proofErr w:type="gramEnd"/>
      <w:r w:rsidRPr="002D1F92">
        <w:rPr>
          <w:rFonts w:ascii="Times New Roman" w:eastAsia="Times New Roman" w:hAnsi="Times New Roman" w:cs="Times New Roman"/>
          <w:sz w:val="24"/>
          <w:szCs w:val="24"/>
          <w:lang w:eastAsia="ru-RU"/>
        </w:rPr>
        <w:t>» от 29.12.12  №273 ФЗ; </w:t>
      </w:r>
    </w:p>
    <w:p w:rsidR="002D1F92" w:rsidRPr="002D1F92" w:rsidRDefault="002D1F92" w:rsidP="002D1F92">
      <w:pPr>
        <w:numPr>
          <w:ilvl w:val="0"/>
          <w:numId w:val="1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F92">
        <w:rPr>
          <w:rFonts w:ascii="Times New Roman" w:eastAsia="Times New Roman" w:hAnsi="Times New Roman" w:cs="Times New Roman"/>
          <w:sz w:val="24"/>
          <w:szCs w:val="24"/>
          <w:lang w:eastAsia="ru-RU"/>
        </w:rPr>
        <w:t>ФГОС ООО от 17 декабря 2010 г. № 1897; </w:t>
      </w:r>
    </w:p>
    <w:p w:rsidR="002D1F92" w:rsidRPr="002D1F92" w:rsidRDefault="002D1F92" w:rsidP="002D1F92">
      <w:pPr>
        <w:numPr>
          <w:ilvl w:val="0"/>
          <w:numId w:val="1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F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Приказа </w:t>
      </w:r>
      <w:proofErr w:type="spellStart"/>
      <w:r w:rsidRPr="002D1F92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2D1F92">
        <w:rPr>
          <w:rFonts w:ascii="Times New Roman" w:eastAsia="Times New Roman" w:hAnsi="Times New Roman" w:cs="Times New Roman"/>
          <w:sz w:val="24"/>
          <w:szCs w:val="24"/>
          <w:lang w:eastAsia="ru-RU"/>
        </w:rPr>
        <w:t> России от 31 декабря 2015 г. № 1577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2010 г. № 1897»; </w:t>
      </w:r>
    </w:p>
    <w:p w:rsidR="002D1F92" w:rsidRPr="002D1F92" w:rsidRDefault="002D1F92" w:rsidP="002D1F92">
      <w:pPr>
        <w:numPr>
          <w:ilvl w:val="0"/>
          <w:numId w:val="1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F92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перечня учебников на 2019-2020 учебный год; </w:t>
      </w:r>
    </w:p>
    <w:p w:rsidR="002D1F92" w:rsidRPr="002D1F92" w:rsidRDefault="002D1F92" w:rsidP="002D1F92">
      <w:pPr>
        <w:numPr>
          <w:ilvl w:val="0"/>
          <w:numId w:val="1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F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Примерной основной образовательной программы основного общего образования от 8 апреля 2015 г. № 1/15 </w:t>
      </w:r>
    </w:p>
    <w:p w:rsidR="002D1F92" w:rsidRPr="002D1F92" w:rsidRDefault="002D1F92" w:rsidP="002D1F92">
      <w:pPr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D1F92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С учетом:</w:t>
      </w:r>
      <w:r w:rsidRPr="002D1F9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D1F92" w:rsidRPr="002D1F92" w:rsidRDefault="002D1F92" w:rsidP="002D1F92">
      <w:pPr>
        <w:numPr>
          <w:ilvl w:val="0"/>
          <w:numId w:val="2"/>
        </w:numPr>
        <w:spacing w:after="0" w:line="240" w:lineRule="auto"/>
        <w:ind w:left="36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D1F9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ООП  МОУ</w:t>
      </w:r>
      <w:proofErr w:type="gramEnd"/>
      <w:r w:rsidRPr="002D1F9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«Сретенская СОШ №1»;</w:t>
      </w:r>
      <w:r w:rsidRPr="002D1F9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D1F92" w:rsidRPr="002D1F92" w:rsidRDefault="002D1F92" w:rsidP="002D1F92">
      <w:pPr>
        <w:numPr>
          <w:ilvl w:val="0"/>
          <w:numId w:val="2"/>
        </w:numPr>
        <w:spacing w:after="0" w:line="240" w:lineRule="auto"/>
        <w:ind w:left="36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F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Примерной государственной программы по биологии для общеобразовательных школ. </w:t>
      </w:r>
      <w:proofErr w:type="spellStart"/>
      <w:r w:rsidRPr="002D1F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авт.И.Н</w:t>
      </w:r>
      <w:proofErr w:type="spellEnd"/>
      <w:r w:rsidRPr="002D1F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 </w:t>
      </w:r>
      <w:proofErr w:type="spellStart"/>
      <w:r w:rsidRPr="002D1F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Пономарёва</w:t>
      </w:r>
      <w:proofErr w:type="spellEnd"/>
      <w:r w:rsidRPr="002D1F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В.С. Кучменко, О.А. Корнилова, А.Г. </w:t>
      </w:r>
      <w:proofErr w:type="spellStart"/>
      <w:r w:rsidRPr="002D1F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Драгомилов</w:t>
      </w:r>
      <w:proofErr w:type="spellEnd"/>
      <w:r w:rsidRPr="002D1F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Т.С. Сухова. Биология. 5-9 классы. — М.: </w:t>
      </w:r>
      <w:proofErr w:type="spellStart"/>
      <w:r w:rsidRPr="002D1F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Вентана</w:t>
      </w:r>
      <w:proofErr w:type="spellEnd"/>
      <w:r w:rsidRPr="002D1F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- Граф, 2013.</w:t>
      </w:r>
      <w:r w:rsidRPr="002D1F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D1F92" w:rsidRPr="002D1F92" w:rsidRDefault="002D1F92" w:rsidP="002D1F92">
      <w:pPr>
        <w:numPr>
          <w:ilvl w:val="0"/>
          <w:numId w:val="2"/>
        </w:numPr>
        <w:spacing w:after="0" w:line="240" w:lineRule="auto"/>
        <w:ind w:left="36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F92">
        <w:rPr>
          <w:rFonts w:ascii="Times New Roman" w:eastAsia="Times New Roman" w:hAnsi="Times New Roman" w:cs="Times New Roman"/>
          <w:color w:val="00B050"/>
          <w:sz w:val="24"/>
          <w:szCs w:val="24"/>
          <w:shd w:val="clear" w:color="auto" w:fill="FFFFFF"/>
          <w:lang w:eastAsia="ru-RU"/>
        </w:rPr>
        <w:t>Программы интегрированного учебного курса «</w:t>
      </w:r>
      <w:proofErr w:type="spellStart"/>
      <w:r w:rsidRPr="002D1F92">
        <w:rPr>
          <w:rFonts w:ascii="Times New Roman" w:eastAsia="Times New Roman" w:hAnsi="Times New Roman" w:cs="Times New Roman"/>
          <w:color w:val="00B050"/>
          <w:sz w:val="24"/>
          <w:szCs w:val="24"/>
          <w:shd w:val="clear" w:color="auto" w:fill="FFFFFF"/>
          <w:lang w:eastAsia="ru-RU"/>
        </w:rPr>
        <w:t>Забайкаловедение</w:t>
      </w:r>
      <w:proofErr w:type="spellEnd"/>
      <w:r w:rsidRPr="002D1F92">
        <w:rPr>
          <w:rFonts w:ascii="Times New Roman" w:eastAsia="Times New Roman" w:hAnsi="Times New Roman" w:cs="Times New Roman"/>
          <w:color w:val="00B050"/>
          <w:sz w:val="24"/>
          <w:szCs w:val="24"/>
          <w:shd w:val="clear" w:color="auto" w:fill="FFFFFF"/>
          <w:lang w:eastAsia="ru-RU"/>
        </w:rPr>
        <w:t xml:space="preserve">» для 5-10 классов общеобразовательных организаций Забайкальского края. – </w:t>
      </w:r>
      <w:proofErr w:type="gramStart"/>
      <w:r w:rsidRPr="002D1F92">
        <w:rPr>
          <w:rFonts w:ascii="Times New Roman" w:eastAsia="Times New Roman" w:hAnsi="Times New Roman" w:cs="Times New Roman"/>
          <w:color w:val="00B050"/>
          <w:sz w:val="24"/>
          <w:szCs w:val="24"/>
          <w:shd w:val="clear" w:color="auto" w:fill="FFFFFF"/>
          <w:lang w:eastAsia="ru-RU"/>
        </w:rPr>
        <w:t>Чита :</w:t>
      </w:r>
      <w:proofErr w:type="gramEnd"/>
      <w:r w:rsidRPr="002D1F92">
        <w:rPr>
          <w:rFonts w:ascii="Times New Roman" w:eastAsia="Times New Roman" w:hAnsi="Times New Roman" w:cs="Times New Roman"/>
          <w:color w:val="00B050"/>
          <w:sz w:val="24"/>
          <w:szCs w:val="24"/>
          <w:shd w:val="clear" w:color="auto" w:fill="FFFFFF"/>
          <w:lang w:eastAsia="ru-RU"/>
        </w:rPr>
        <w:t> ИРО Забайкальского края, 2018. - 143 с.</w:t>
      </w:r>
      <w:r w:rsidRPr="002D1F92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 </w:t>
      </w:r>
    </w:p>
    <w:p w:rsidR="002D1F92" w:rsidRPr="002D1F92" w:rsidRDefault="002D1F92" w:rsidP="002D1F9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D1F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Учебник: </w:t>
      </w:r>
      <w:r w:rsidRPr="002D1F9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Пономарева И.Н. Биология. 5 класс: учебник для учащихся общеобразовательных учреждений/ И.Н. Пономарева, И.В. Николаев, </w:t>
      </w:r>
      <w:proofErr w:type="spellStart"/>
      <w:r w:rsidRPr="002D1F92">
        <w:rPr>
          <w:rFonts w:ascii="Times New Roman" w:eastAsia="Times New Roman" w:hAnsi="Times New Roman" w:cs="Times New Roman"/>
          <w:sz w:val="24"/>
          <w:szCs w:val="24"/>
          <w:lang w:eastAsia="ru-RU"/>
        </w:rPr>
        <w:t>О.А.Корнилова</w:t>
      </w:r>
      <w:proofErr w:type="spellEnd"/>
      <w:r w:rsidRPr="002D1F92">
        <w:rPr>
          <w:rFonts w:ascii="Times New Roman" w:eastAsia="Times New Roman" w:hAnsi="Times New Roman" w:cs="Times New Roman"/>
          <w:sz w:val="24"/>
          <w:szCs w:val="24"/>
          <w:lang w:eastAsia="ru-RU"/>
        </w:rPr>
        <w:t> О.А. – М.: </w:t>
      </w:r>
      <w:proofErr w:type="spellStart"/>
      <w:r w:rsidRPr="002D1F92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Вентана</w:t>
      </w:r>
      <w:proofErr w:type="spellEnd"/>
      <w:r w:rsidRPr="002D1F92">
        <w:rPr>
          <w:rFonts w:ascii="Times New Roman" w:eastAsia="Times New Roman" w:hAnsi="Times New Roman" w:cs="Times New Roman"/>
          <w:sz w:val="24"/>
          <w:szCs w:val="24"/>
          <w:lang w:eastAsia="ru-RU"/>
        </w:rPr>
        <w:t>-Граф, 2013 </w:t>
      </w:r>
    </w:p>
    <w:p w:rsidR="002D1F92" w:rsidRPr="002D1F92" w:rsidRDefault="002D1F92" w:rsidP="002D1F9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D1F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Количество часов: 34 часа (1 час в неделю).</w:t>
      </w:r>
      <w:r w:rsidRPr="002D1F9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D1F92" w:rsidRPr="002D1F92" w:rsidRDefault="002D1F92" w:rsidP="002D1F92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D1F9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D1F92" w:rsidRPr="002D1F92" w:rsidRDefault="002D1F92" w:rsidP="00CF7129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bookmarkStart w:id="0" w:name="_GoBack"/>
      <w:bookmarkEnd w:id="0"/>
      <w:r w:rsidRPr="002D1F9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D1F92" w:rsidRPr="002D1F92" w:rsidRDefault="002D1F92" w:rsidP="002D1F9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D1F9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D1F92" w:rsidRPr="002D1F92" w:rsidRDefault="00CF7129" w:rsidP="002D1F92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ПЛАНИРУЕМЫЕ </w:t>
      </w:r>
      <w:r w:rsidR="002D1F92" w:rsidRPr="002D1F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РЕЗУЛЬТАТЫ ОСВОЕНИЯ ПРЕДМЕТА БИОЛОГИЯ</w:t>
      </w:r>
      <w:r w:rsidR="002D1F92" w:rsidRPr="002D1F9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D1F92" w:rsidRPr="002D1F92" w:rsidRDefault="002D1F92" w:rsidP="002D1F92">
      <w:pPr>
        <w:spacing w:after="0" w:line="240" w:lineRule="auto"/>
        <w:ind w:firstLine="705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D1F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Изучение биологии в 5 классе дает возможность достичь следующих </w:t>
      </w:r>
      <w:r w:rsidRPr="002D1F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личностных результатов:</w:t>
      </w:r>
      <w:r w:rsidRPr="002D1F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D1F92" w:rsidRPr="002D1F92" w:rsidRDefault="002D1F92" w:rsidP="002D1F92">
      <w:pPr>
        <w:numPr>
          <w:ilvl w:val="0"/>
          <w:numId w:val="3"/>
        </w:numPr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F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воспитание российской гражданской идентичности: патриотизма, любви и уважения к Отечеству, чувства гордости за свою Родину; осознание своей этнической принадлежности; усвоение гуманистических и традиционных ценностей многонационального</w:t>
      </w:r>
      <w:r w:rsidRPr="002D1F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D1F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российского общества; воспитание чувства ответственности и долга перед Родиной;</w:t>
      </w:r>
      <w:r w:rsidRPr="002D1F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D1F92" w:rsidRPr="002D1F92" w:rsidRDefault="002D1F92" w:rsidP="002D1F92">
      <w:pPr>
        <w:numPr>
          <w:ilvl w:val="0"/>
          <w:numId w:val="4"/>
        </w:numPr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F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формирование ответственного отношения к учению, готовности и способности</w:t>
      </w:r>
      <w:r w:rsidRPr="002D1F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D1F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D1F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 учетом устойчивых познавательных интересов;</w:t>
      </w:r>
      <w:r w:rsidRPr="002D1F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D1F92" w:rsidRPr="002D1F92" w:rsidRDefault="002D1F92" w:rsidP="002D1F92">
      <w:pPr>
        <w:numPr>
          <w:ilvl w:val="0"/>
          <w:numId w:val="4"/>
        </w:numPr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F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знание основных принципов и правил отношения к живой природе, основ здорового образа жизни и </w:t>
      </w:r>
      <w:proofErr w:type="spellStart"/>
      <w:r w:rsidRPr="002D1F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здоровьесберегающих</w:t>
      </w:r>
      <w:proofErr w:type="spellEnd"/>
      <w:r w:rsidRPr="002D1F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технологий;</w:t>
      </w:r>
      <w:r w:rsidRPr="002D1F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D1F92" w:rsidRPr="002D1F92" w:rsidRDefault="002D1F92" w:rsidP="002D1F92">
      <w:pPr>
        <w:numPr>
          <w:ilvl w:val="0"/>
          <w:numId w:val="4"/>
        </w:numPr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D1F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сформированность</w:t>
      </w:r>
      <w:proofErr w:type="spellEnd"/>
      <w:r w:rsidRPr="002D1F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познавательных интересов и мотивов, направленных на изучение живой природы; интеллектуальных умений (доказывать, строить рассуждения, анализировать, делать выводы); эстетического отношения к живым объектам;</w:t>
      </w:r>
      <w:r w:rsidRPr="002D1F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D1F92" w:rsidRPr="002D1F92" w:rsidRDefault="002D1F92" w:rsidP="002D1F92">
      <w:pPr>
        <w:numPr>
          <w:ilvl w:val="0"/>
          <w:numId w:val="4"/>
        </w:numPr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F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формирование личностных представлений о ценности природы, осознание значимости и общности глобальных проблем человечества;</w:t>
      </w:r>
      <w:r w:rsidRPr="002D1F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D1F92" w:rsidRPr="002D1F92" w:rsidRDefault="002D1F92" w:rsidP="002D1F92">
      <w:pPr>
        <w:numPr>
          <w:ilvl w:val="0"/>
          <w:numId w:val="4"/>
        </w:numPr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F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формирование уважительного отношения к истории, культуре, национальным особенностям и образу жизни других народов; толерантности и миролюбия;</w:t>
      </w:r>
      <w:r w:rsidRPr="002D1F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D1F92" w:rsidRPr="002D1F92" w:rsidRDefault="002D1F92" w:rsidP="002D1F92">
      <w:pPr>
        <w:numPr>
          <w:ilvl w:val="0"/>
          <w:numId w:val="5"/>
        </w:numPr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F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освоение социальных норм и правил поведения, ролей и форм социальной жизни в </w:t>
      </w:r>
      <w:r w:rsidRPr="002D1F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D1F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D1F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группах и сообществах, включая взрослые и социальные сообщества; участие в </w:t>
      </w:r>
      <w:r w:rsidRPr="002D1F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школьном</w:t>
      </w:r>
      <w:r w:rsidRPr="002D1F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D1F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</w:t>
      </w:r>
      <w:r w:rsidRPr="002D1F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D1F92" w:rsidRPr="002D1F92" w:rsidRDefault="002D1F92" w:rsidP="002D1F92">
      <w:pPr>
        <w:numPr>
          <w:ilvl w:val="0"/>
          <w:numId w:val="5"/>
        </w:numPr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F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развитие сознания и компетентности в решении моральных проблем на основе</w:t>
      </w:r>
      <w:r w:rsidRPr="002D1F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D1F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D1F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личностного выбора; формирование нравственных чувств и нравственного поведения,</w:t>
      </w:r>
      <w:r w:rsidRPr="002D1F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D1F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D1F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осознанного и ответственного отношения к собственным поступкам;</w:t>
      </w:r>
      <w:r w:rsidRPr="002D1F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D1F92" w:rsidRPr="002D1F92" w:rsidRDefault="002D1F92" w:rsidP="002D1F92">
      <w:pPr>
        <w:numPr>
          <w:ilvl w:val="0"/>
          <w:numId w:val="5"/>
        </w:numPr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F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формирование коммуникативной компетентности в общении и сотрудничестве со</w:t>
      </w:r>
      <w:r w:rsidRPr="002D1F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D1F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D1F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сверстниками, старшими и младшими в процессе образовательной, общественно-</w:t>
      </w:r>
      <w:r w:rsidRPr="002D1F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D1F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D1F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полезной, учебно-исследовательской, творческой и других видов деятельности;</w:t>
      </w:r>
      <w:r w:rsidRPr="002D1F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D1F92" w:rsidRPr="002D1F92" w:rsidRDefault="002D1F92" w:rsidP="002D1F92">
      <w:pPr>
        <w:numPr>
          <w:ilvl w:val="0"/>
          <w:numId w:val="5"/>
        </w:numPr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F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формирование экологической культуры на основе признания ценности жизни во</w:t>
      </w:r>
      <w:r w:rsidRPr="002D1F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D1F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D1F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всех ее проявлениях и необходимости ответственного, бережного отношения к окружающей среде;</w:t>
      </w:r>
      <w:r w:rsidRPr="002D1F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D1F92" w:rsidRPr="002D1F92" w:rsidRDefault="002D1F92" w:rsidP="002D1F92">
      <w:pPr>
        <w:numPr>
          <w:ilvl w:val="0"/>
          <w:numId w:val="5"/>
        </w:numPr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F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развитие эстетического осознания через освоение художественного наследия народов России и мира, творческой деятельности эстетического характера.</w:t>
      </w:r>
      <w:r w:rsidRPr="002D1F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D1F92" w:rsidRPr="002D1F92" w:rsidRDefault="002D1F92" w:rsidP="002D1F92">
      <w:pPr>
        <w:spacing w:after="0" w:line="240" w:lineRule="auto"/>
        <w:ind w:left="36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proofErr w:type="spellStart"/>
      <w:r w:rsidRPr="002D1F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Метапредметными</w:t>
      </w:r>
      <w:proofErr w:type="spellEnd"/>
      <w:r w:rsidRPr="002D1F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 результатами</w:t>
      </w:r>
      <w:r w:rsidRPr="002D1F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освоения основной образовательной программы основного общего образования являются:</w:t>
      </w:r>
      <w:r w:rsidRPr="002D1F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D1F92" w:rsidRPr="002D1F92" w:rsidRDefault="002D1F92" w:rsidP="002D1F92">
      <w:pPr>
        <w:numPr>
          <w:ilvl w:val="0"/>
          <w:numId w:val="6"/>
        </w:numPr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F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 интересы своей познавательной деятельности;</w:t>
      </w:r>
      <w:r w:rsidRPr="002D1F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D1F92" w:rsidRPr="002D1F92" w:rsidRDefault="002D1F92" w:rsidP="002D1F92">
      <w:pPr>
        <w:numPr>
          <w:ilvl w:val="0"/>
          <w:numId w:val="6"/>
        </w:numPr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F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овладение составляющими исследовательской и проектной деятельности, включая</w:t>
      </w:r>
      <w:r w:rsidRPr="002D1F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D1F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D1F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умения видеть проблему, ставить вопросы, выдвигать гипотезы, давать определения понятиям, классифицировать, наблюдать, проводить эксперименты, делать выводы и заключения, структурировать материал, объяснять, доказывать, защищать свои идеи;</w:t>
      </w:r>
      <w:r w:rsidRPr="002D1F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D1F92" w:rsidRPr="002D1F92" w:rsidRDefault="002D1F92" w:rsidP="002D1F92">
      <w:pPr>
        <w:numPr>
          <w:ilvl w:val="0"/>
          <w:numId w:val="6"/>
        </w:numPr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F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умение работать с разными источниками биологической информации: находить</w:t>
      </w:r>
      <w:r w:rsidRPr="002D1F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D1F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D1F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биологическую</w:t>
      </w:r>
      <w:r w:rsidRPr="002D1F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D1F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информацию</w:t>
      </w:r>
      <w:r w:rsidRPr="002D1F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D1F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 </w:t>
      </w:r>
      <w:r w:rsidRPr="002D1F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D1F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различных</w:t>
      </w:r>
      <w:r w:rsidRPr="002D1F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D1F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источниках</w:t>
      </w:r>
      <w:r w:rsidRPr="002D1F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D1F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(тексте</w:t>
      </w:r>
      <w:r w:rsidRPr="002D1F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D1F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учебника,</w:t>
      </w:r>
      <w:r w:rsidRPr="002D1F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D1F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научно-</w:t>
      </w:r>
      <w:r w:rsidRPr="002D1F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D1F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D1F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популярной литературе, биологических словарях и справочниках), анализировать и оценивать информацию;</w:t>
      </w:r>
      <w:r w:rsidRPr="002D1F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D1F92" w:rsidRPr="002D1F92" w:rsidRDefault="002D1F92" w:rsidP="002D1F92">
      <w:pPr>
        <w:numPr>
          <w:ilvl w:val="0"/>
          <w:numId w:val="6"/>
        </w:numPr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F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  <w:r w:rsidRPr="002D1F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D1F92" w:rsidRPr="002D1F92" w:rsidRDefault="002D1F92" w:rsidP="002D1F92">
      <w:pPr>
        <w:numPr>
          <w:ilvl w:val="0"/>
          <w:numId w:val="7"/>
        </w:numPr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F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умение соотносить свои действия с планируемыми результатами, осуществлять</w:t>
      </w:r>
      <w:r w:rsidRPr="002D1F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D1F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D1F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  <w:r w:rsidRPr="002D1F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D1F92" w:rsidRPr="002D1F92" w:rsidRDefault="002D1F92" w:rsidP="002D1F92">
      <w:pPr>
        <w:numPr>
          <w:ilvl w:val="0"/>
          <w:numId w:val="7"/>
        </w:numPr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F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  <w:r w:rsidRPr="002D1F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D1F92" w:rsidRPr="002D1F92" w:rsidRDefault="002D1F92" w:rsidP="002D1F92">
      <w:pPr>
        <w:numPr>
          <w:ilvl w:val="0"/>
          <w:numId w:val="7"/>
        </w:numPr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F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способность выбирать целевые и смысловые установки в своих действиях и поступках по отношению к живой природе;</w:t>
      </w:r>
      <w:r w:rsidRPr="002D1F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D1F92" w:rsidRPr="002D1F92" w:rsidRDefault="002D1F92" w:rsidP="002D1F92">
      <w:pPr>
        <w:numPr>
          <w:ilvl w:val="0"/>
          <w:numId w:val="7"/>
        </w:numPr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F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умение создавать, применять и преобразовывать знаки и символы, модели и схемы</w:t>
      </w:r>
      <w:r w:rsidRPr="002D1F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D1F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D1F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для решения учебных и познавательных задач;</w:t>
      </w:r>
      <w:r w:rsidRPr="002D1F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D1F92" w:rsidRPr="002D1F92" w:rsidRDefault="002D1F92" w:rsidP="002D1F92">
      <w:pPr>
        <w:numPr>
          <w:ilvl w:val="0"/>
          <w:numId w:val="7"/>
        </w:numPr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F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умение осознанно использовать речевые средства для дискуссии и аргументации</w:t>
      </w:r>
      <w:r w:rsidRPr="002D1F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D1F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D1F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своей позиции: сравнивать разные точки зрения, аргументировать и отстаивать свою точку зрения;</w:t>
      </w:r>
      <w:r w:rsidRPr="002D1F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D1F92" w:rsidRPr="002D1F92" w:rsidRDefault="002D1F92" w:rsidP="002D1F92">
      <w:pPr>
        <w:numPr>
          <w:ilvl w:val="0"/>
          <w:numId w:val="8"/>
        </w:numPr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F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умение организовывать учебное сотрудничество и совместную деятельность с учителем и сверстниками, работать индивидуально и в группе: находить общее решение и разрешать конфликты на основе согласования позиций и учета интересов, формулировать,</w:t>
      </w:r>
      <w:r w:rsidRPr="002D1F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D1F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аргументировать и отстаивать свое мнение;</w:t>
      </w:r>
      <w:r w:rsidRPr="002D1F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D1F92" w:rsidRPr="002D1F92" w:rsidRDefault="002D1F92" w:rsidP="002D1F92">
      <w:pPr>
        <w:numPr>
          <w:ilvl w:val="0"/>
          <w:numId w:val="8"/>
        </w:numPr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F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формирование и развитие компетентности в области использования информационно-коммуникационных технологий (ИКТ-компетенции).</w:t>
      </w:r>
      <w:r w:rsidRPr="002D1F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D1F92" w:rsidRPr="002D1F92" w:rsidRDefault="002D1F92" w:rsidP="002D1F92">
      <w:pPr>
        <w:spacing w:after="0" w:line="240" w:lineRule="auto"/>
        <w:ind w:left="36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D1F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Предметными результатами</w:t>
      </w:r>
      <w:r w:rsidRPr="002D1F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освоения биологии в основной школе являются:</w:t>
      </w:r>
      <w:r w:rsidRPr="002D1F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D1F92" w:rsidRPr="002D1F92" w:rsidRDefault="002D1F92" w:rsidP="002D1F92">
      <w:pPr>
        <w:numPr>
          <w:ilvl w:val="0"/>
          <w:numId w:val="9"/>
        </w:numPr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F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усвоение системы научных знаний о живой природе и закономерностях ее развития для формирования современных представлений о естественнонаучной картине мира;</w:t>
      </w:r>
      <w:r w:rsidRPr="002D1F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D1F92" w:rsidRPr="002D1F92" w:rsidRDefault="002D1F92" w:rsidP="002D1F92">
      <w:pPr>
        <w:numPr>
          <w:ilvl w:val="0"/>
          <w:numId w:val="9"/>
        </w:numPr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F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 xml:space="preserve">формирование первоначальных систематизированных представлений о биологических </w:t>
      </w:r>
      <w:proofErr w:type="gramStart"/>
      <w:r w:rsidRPr="002D1F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объектах,  о</w:t>
      </w:r>
      <w:proofErr w:type="gramEnd"/>
      <w:r w:rsidRPr="002D1F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взаимосвязи живого и неживого в биосфере,</w:t>
      </w:r>
      <w:r w:rsidRPr="002D1F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D1F92" w:rsidRPr="002D1F92" w:rsidRDefault="002D1F92" w:rsidP="002D1F92">
      <w:pPr>
        <w:numPr>
          <w:ilvl w:val="0"/>
          <w:numId w:val="10"/>
        </w:numPr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F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овладение понятийным аппаратом биологии;</w:t>
      </w:r>
      <w:r w:rsidRPr="002D1F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D1F92" w:rsidRPr="002D1F92" w:rsidRDefault="002D1F92" w:rsidP="002D1F92">
      <w:pPr>
        <w:numPr>
          <w:ilvl w:val="0"/>
          <w:numId w:val="10"/>
        </w:numPr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F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приобретение опыта использования методов биологической науки и проведения</w:t>
      </w:r>
      <w:r w:rsidRPr="002D1F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D1F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D1F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несложных биологических экспериментов для изучения живых организмов;</w:t>
      </w:r>
      <w:r w:rsidRPr="002D1F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D1F92" w:rsidRPr="002D1F92" w:rsidRDefault="002D1F92" w:rsidP="002D1F92">
      <w:pPr>
        <w:numPr>
          <w:ilvl w:val="0"/>
          <w:numId w:val="10"/>
        </w:numPr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F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формирование основ экологической грамотности: способности оценивать последствия деятельности человека в природе;</w:t>
      </w:r>
      <w:r w:rsidRPr="002D1F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D1F92" w:rsidRPr="002D1F92" w:rsidRDefault="002D1F92" w:rsidP="002D1F92">
      <w:pPr>
        <w:numPr>
          <w:ilvl w:val="0"/>
          <w:numId w:val="10"/>
        </w:numPr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F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умение выбирать целевые и смысловые установки в своих действиях и поступках по отношению к живой природе, осознание необходимости</w:t>
      </w:r>
      <w:r w:rsidRPr="002D1F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D1F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действий по сохранению биоразнообразия и природных местообитаний, видов растений и животных;</w:t>
      </w:r>
      <w:r w:rsidRPr="002D1F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D1F92" w:rsidRPr="002D1F92" w:rsidRDefault="002D1F92" w:rsidP="002D1F92">
      <w:pPr>
        <w:numPr>
          <w:ilvl w:val="0"/>
          <w:numId w:val="10"/>
        </w:numPr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F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объяснения роли биологии в практической деятельности людей;</w:t>
      </w:r>
      <w:r w:rsidRPr="002D1F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D1F92" w:rsidRPr="002D1F92" w:rsidRDefault="002D1F92" w:rsidP="002D1F92">
      <w:pPr>
        <w:numPr>
          <w:ilvl w:val="0"/>
          <w:numId w:val="11"/>
        </w:numPr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F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овладение методами биологической науки; наблюдение и описание биологических</w:t>
      </w:r>
      <w:r w:rsidRPr="002D1F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D1F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D1F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объектов и процессов; постановка биологических экспериментов и объяснение их результатов;</w:t>
      </w:r>
      <w:r w:rsidRPr="002D1F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D1F92" w:rsidRPr="002D1F92" w:rsidRDefault="002D1F92" w:rsidP="002D1F92">
      <w:pPr>
        <w:numPr>
          <w:ilvl w:val="0"/>
          <w:numId w:val="11"/>
        </w:numPr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F92">
        <w:rPr>
          <w:rFonts w:ascii="Times New Roman" w:eastAsia="Times New Roman" w:hAnsi="Times New Roman" w:cs="Times New Roman"/>
          <w:b/>
          <w:bCs/>
          <w:color w:val="00B050"/>
          <w:lang w:eastAsia="ru-RU"/>
        </w:rPr>
        <w:t>характеризовать взаимоотношения в системе «организм – среда» (на примере видов, встречающихся в Забайкальском крае); </w:t>
      </w:r>
      <w:r w:rsidRPr="002D1F92">
        <w:rPr>
          <w:rFonts w:ascii="Times New Roman" w:eastAsia="Times New Roman" w:hAnsi="Times New Roman" w:cs="Times New Roman"/>
          <w:color w:val="00B050"/>
          <w:lang w:eastAsia="ru-RU"/>
        </w:rPr>
        <w:t> </w:t>
      </w:r>
    </w:p>
    <w:p w:rsidR="002D1F92" w:rsidRPr="002D1F92" w:rsidRDefault="002D1F92" w:rsidP="002D1F92">
      <w:pPr>
        <w:numPr>
          <w:ilvl w:val="0"/>
          <w:numId w:val="11"/>
        </w:numPr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F92">
        <w:rPr>
          <w:rFonts w:ascii="Times New Roman" w:eastAsia="Times New Roman" w:hAnsi="Times New Roman" w:cs="Times New Roman"/>
          <w:b/>
          <w:bCs/>
          <w:color w:val="00B050"/>
          <w:lang w:eastAsia="ru-RU"/>
        </w:rPr>
        <w:t>характеризовать роль адаптаций организмов к экологическим факторам среды, характерным для Забайкальского края;</w:t>
      </w:r>
      <w:r w:rsidRPr="002D1F92">
        <w:rPr>
          <w:rFonts w:ascii="Times New Roman" w:eastAsia="Times New Roman" w:hAnsi="Times New Roman" w:cs="Times New Roman"/>
          <w:color w:val="00B050"/>
          <w:lang w:eastAsia="ru-RU"/>
        </w:rPr>
        <w:t> </w:t>
      </w:r>
    </w:p>
    <w:p w:rsidR="002D1F92" w:rsidRPr="002D1F92" w:rsidRDefault="002D1F92" w:rsidP="002D1F92">
      <w:pPr>
        <w:numPr>
          <w:ilvl w:val="0"/>
          <w:numId w:val="11"/>
        </w:numPr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F92">
        <w:rPr>
          <w:rFonts w:ascii="Times New Roman" w:eastAsia="Times New Roman" w:hAnsi="Times New Roman" w:cs="Times New Roman"/>
          <w:b/>
          <w:bCs/>
          <w:color w:val="00B050"/>
          <w:lang w:eastAsia="ru-RU"/>
        </w:rPr>
        <w:t>строить пищевые цепи, на примере представителей водных и наземных экосистем Забайкальского края;</w:t>
      </w:r>
      <w:r w:rsidRPr="002D1F92">
        <w:rPr>
          <w:rFonts w:ascii="Times New Roman" w:eastAsia="Times New Roman" w:hAnsi="Times New Roman" w:cs="Times New Roman"/>
          <w:color w:val="00B050"/>
          <w:lang w:eastAsia="ru-RU"/>
        </w:rPr>
        <w:t> </w:t>
      </w:r>
    </w:p>
    <w:p w:rsidR="002D1F92" w:rsidRPr="002D1F92" w:rsidRDefault="002D1F92" w:rsidP="002D1F92">
      <w:pPr>
        <w:numPr>
          <w:ilvl w:val="0"/>
          <w:numId w:val="11"/>
        </w:numPr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F92">
        <w:rPr>
          <w:rFonts w:ascii="Times New Roman" w:eastAsia="Times New Roman" w:hAnsi="Times New Roman" w:cs="Times New Roman"/>
          <w:b/>
          <w:bCs/>
          <w:color w:val="00B050"/>
          <w:lang w:eastAsia="ru-RU"/>
        </w:rPr>
        <w:t>характеризовать особенности типичных экосистем Забайкалья (лесных, степных, луговых, пресноводных)</w:t>
      </w:r>
      <w:r w:rsidRPr="002D1F92">
        <w:rPr>
          <w:rFonts w:ascii="Times New Roman" w:eastAsia="Times New Roman" w:hAnsi="Times New Roman" w:cs="Times New Roman"/>
          <w:color w:val="00B050"/>
          <w:lang w:eastAsia="ru-RU"/>
        </w:rPr>
        <w:t> </w:t>
      </w:r>
    </w:p>
    <w:p w:rsidR="002D1F92" w:rsidRPr="002D1F92" w:rsidRDefault="002D1F92" w:rsidP="002D1F92">
      <w:pPr>
        <w:numPr>
          <w:ilvl w:val="0"/>
          <w:numId w:val="12"/>
        </w:numPr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F92">
        <w:rPr>
          <w:rFonts w:ascii="Times New Roman" w:eastAsia="Times New Roman" w:hAnsi="Times New Roman" w:cs="Times New Roman"/>
          <w:b/>
          <w:bCs/>
          <w:color w:val="00B050"/>
          <w:lang w:eastAsia="ru-RU"/>
        </w:rPr>
        <w:t> приводить примеры влияния антропогенных факторов (вырубки, весенние палы, загрязнение и др.) на организмы в Забайкальском крае; </w:t>
      </w:r>
      <w:r w:rsidRPr="002D1F92">
        <w:rPr>
          <w:rFonts w:ascii="Times New Roman" w:eastAsia="Times New Roman" w:hAnsi="Times New Roman" w:cs="Times New Roman"/>
          <w:color w:val="00B050"/>
          <w:lang w:eastAsia="ru-RU"/>
        </w:rPr>
        <w:t> </w:t>
      </w:r>
    </w:p>
    <w:p w:rsidR="002D1F92" w:rsidRPr="002D1F92" w:rsidRDefault="002D1F92" w:rsidP="002D1F92">
      <w:pPr>
        <w:numPr>
          <w:ilvl w:val="0"/>
          <w:numId w:val="12"/>
        </w:numPr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F92">
        <w:rPr>
          <w:rFonts w:ascii="Times New Roman" w:eastAsia="Times New Roman" w:hAnsi="Times New Roman" w:cs="Times New Roman"/>
          <w:b/>
          <w:bCs/>
          <w:color w:val="00B050"/>
          <w:lang w:eastAsia="ru-RU"/>
        </w:rPr>
        <w:t>выявлять причинно-следственные связи между деятельностью человека и состоянием окружающей среды в Забайкальском крае; </w:t>
      </w:r>
      <w:r w:rsidRPr="002D1F92">
        <w:rPr>
          <w:rFonts w:ascii="Times New Roman" w:eastAsia="Times New Roman" w:hAnsi="Times New Roman" w:cs="Times New Roman"/>
          <w:color w:val="00B050"/>
          <w:lang w:eastAsia="ru-RU"/>
        </w:rPr>
        <w:t> </w:t>
      </w:r>
    </w:p>
    <w:p w:rsidR="002D1F92" w:rsidRPr="002D1F92" w:rsidRDefault="002D1F92" w:rsidP="002D1F92">
      <w:pPr>
        <w:numPr>
          <w:ilvl w:val="0"/>
          <w:numId w:val="12"/>
        </w:numPr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F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формирование представлений о значении биологических наук.</w:t>
      </w:r>
      <w:r w:rsidRPr="002D1F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D1F92" w:rsidRPr="002D1F92" w:rsidRDefault="002D1F92" w:rsidP="002D1F92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D1F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УЧЕБНОГО ПРЕДМЕТА </w:t>
      </w:r>
      <w:r w:rsidRPr="002D1F9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D1F92" w:rsidRPr="002D1F92" w:rsidRDefault="002D1F92" w:rsidP="002D1F92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D1F9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Тема 1. Биология — наука о живом </w:t>
      </w:r>
      <w:proofErr w:type="gramStart"/>
      <w:r w:rsidRPr="002D1F9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мире  (</w:t>
      </w:r>
      <w:proofErr w:type="gramEnd"/>
      <w:r w:rsidRPr="002D1F9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9 часов)</w:t>
      </w:r>
      <w:r w:rsidRPr="002D1F92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2D1F92" w:rsidRPr="002D1F92" w:rsidRDefault="002D1F92" w:rsidP="002D1F92">
      <w:pPr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D1F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Биология как наука. Роль биологии в практической деятельности людей. Правила работы в кабинете биологии, с биологическими приборами и инструментами. </w:t>
      </w:r>
      <w:r w:rsidRPr="002D1F9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Свойства живого.  Методы изучения природы. Увеличительные приборы. Строение клетки. Ткани. Химический состав клетки. Процессы жизнедеятельности клетки. Великие естествоиспытатели.  </w:t>
      </w:r>
    </w:p>
    <w:p w:rsidR="002D1F92" w:rsidRPr="002D1F92" w:rsidRDefault="002D1F92" w:rsidP="002D1F9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D1F92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Лабораторная работа № 1 «Изучение устройства увеличительных приборов».  </w:t>
      </w:r>
    </w:p>
    <w:p w:rsidR="002D1F92" w:rsidRPr="002D1F92" w:rsidRDefault="002D1F92" w:rsidP="002D1F9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D1F92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Лабораторная работа № 2 «Знакомство с клетками растений» </w:t>
      </w:r>
    </w:p>
    <w:p w:rsidR="002D1F92" w:rsidRPr="002D1F92" w:rsidRDefault="002D1F92" w:rsidP="002D1F92">
      <w:pPr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D1F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D1F92" w:rsidRPr="002D1F92" w:rsidRDefault="002D1F92" w:rsidP="002D1F92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D1F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2. Многообразие живых организмов (11 часов)</w:t>
      </w:r>
      <w:r w:rsidRPr="002D1F9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D1F92" w:rsidRPr="002D1F92" w:rsidRDefault="002D1F92" w:rsidP="002D1F92">
      <w:pPr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D1F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Разнообразие организмов. </w:t>
      </w:r>
      <w:r w:rsidRPr="002D1F92">
        <w:rPr>
          <w:rFonts w:ascii="Times New Roman" w:eastAsia="Times New Roman" w:hAnsi="Times New Roman" w:cs="Times New Roman"/>
          <w:sz w:val="24"/>
          <w:szCs w:val="24"/>
          <w:lang w:eastAsia="ru-RU"/>
        </w:rPr>
        <w:t>Царства живой природы. </w:t>
      </w:r>
      <w:r w:rsidRPr="002D1F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Отличительные признаки представителей разных царств живой природы. Вирусы — неклеточные формы. Заболевания, вызываемые вирусами. Меры профилактики заболеваний. </w:t>
      </w:r>
    </w:p>
    <w:p w:rsidR="002D1F92" w:rsidRPr="002D1F92" w:rsidRDefault="002D1F92" w:rsidP="002D1F9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D1F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Бактерии. Многообразие бактерий. Роль бактерий в природе и жизни человека. Бактерии — возбудители заболеваний. Меры профилактики заболеваний, вызываемых бактериями. </w:t>
      </w:r>
      <w:r w:rsidRPr="002D1F9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Растения. Животные. </w:t>
      </w:r>
      <w:r w:rsidRPr="002D1F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Грибы. Многообразие грибов, их роль в природе и жизни человека. Съедобные и ядовитые грибы. Оказание приемов первой помощи при отравлении грибами. Лишайники. Роль лишайников в природе и жизни человека.</w:t>
      </w:r>
      <w:r w:rsidRPr="002D1F92">
        <w:rPr>
          <w:rFonts w:ascii="Times New Roman" w:eastAsia="Times New Roman" w:hAnsi="Times New Roman" w:cs="Times New Roman"/>
          <w:sz w:val="24"/>
          <w:szCs w:val="24"/>
          <w:lang w:eastAsia="ru-RU"/>
        </w:rPr>
        <w:t> Значение живых организмов в природе и в жизни человека. </w:t>
      </w:r>
    </w:p>
    <w:p w:rsidR="002D1F92" w:rsidRPr="002D1F92" w:rsidRDefault="002D1F92" w:rsidP="002D1F9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D1F92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Лабораторная работа № 3 «Знакомство с внешним строением побегов растения». </w:t>
      </w:r>
    </w:p>
    <w:p w:rsidR="002D1F92" w:rsidRPr="002D1F92" w:rsidRDefault="002D1F92" w:rsidP="002D1F9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D1F92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Лабораторная работа № 4 «Наблюдение за передвижением животных» </w:t>
      </w:r>
    </w:p>
    <w:p w:rsidR="002D1F92" w:rsidRPr="002D1F92" w:rsidRDefault="002D1F92" w:rsidP="002D1F92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D1F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3. Жизнь организмов на планете Земля (8 часов)</w:t>
      </w:r>
      <w:r w:rsidRPr="002D1F9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D1F92" w:rsidRPr="002D1F92" w:rsidRDefault="002D1F92" w:rsidP="002D1F9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D1F9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Среды жизни планеты Земля. Экологические факторы среды. Приспособления организмов к жизни в природе. Природные сообщества. </w:t>
      </w:r>
      <w:r w:rsidRPr="002D1F92">
        <w:rPr>
          <w:rFonts w:ascii="Times New Roman" w:eastAsia="Times New Roman" w:hAnsi="Times New Roman" w:cs="Times New Roman"/>
          <w:b/>
          <w:bCs/>
          <w:color w:val="00B050"/>
          <w:lang w:eastAsia="ru-RU"/>
        </w:rPr>
        <w:t xml:space="preserve">Лес – природное сообщество. Разнообразие жизни: растительный мир леса (деревья, кустарники, травы) и животный мир леса. Роль </w:t>
      </w:r>
      <w:r w:rsidRPr="002D1F92">
        <w:rPr>
          <w:rFonts w:ascii="Times New Roman" w:eastAsia="Times New Roman" w:hAnsi="Times New Roman" w:cs="Times New Roman"/>
          <w:b/>
          <w:bCs/>
          <w:color w:val="00B050"/>
          <w:lang w:eastAsia="ru-RU"/>
        </w:rPr>
        <w:lastRenderedPageBreak/>
        <w:t>леса. Лесная кладовая. </w:t>
      </w:r>
      <w:r w:rsidRPr="002D1F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Природные зоны России. Жизнь организмов на разных материках. Жизнь организмов в морях и океанах. </w:t>
      </w:r>
    </w:p>
    <w:p w:rsidR="002D1F92" w:rsidRPr="002D1F92" w:rsidRDefault="002D1F92" w:rsidP="002D1F92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D1F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4. Человек на планете Земля (7 часов)</w:t>
      </w:r>
      <w:r w:rsidRPr="002D1F9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D1F92" w:rsidRPr="002D1F92" w:rsidRDefault="002D1F92" w:rsidP="002D1F9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D1F9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появился человек на Земле.  </w:t>
      </w:r>
    </w:p>
    <w:p w:rsidR="002D1F92" w:rsidRPr="002D1F92" w:rsidRDefault="002D1F92" w:rsidP="002D1F9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D1F92">
        <w:rPr>
          <w:rFonts w:ascii="Times New Roman" w:eastAsia="Times New Roman" w:hAnsi="Times New Roman" w:cs="Times New Roman"/>
          <w:b/>
          <w:bCs/>
          <w:color w:val="00B050"/>
          <w:lang w:eastAsia="ru-RU"/>
        </w:rPr>
        <w:t>Человек и его здоровье. Здоровый образ жизни. Значение спорта и правильного питания. Борьба с вредными привычками: алкоголизм, курение, наркомания. Опасные инфекционные болезни: СПИД, гепатиты, туберкулёз. Пути снижения заболеваемости людей.</w:t>
      </w:r>
      <w:r w:rsidRPr="002D1F92">
        <w:rPr>
          <w:rFonts w:ascii="Times New Roman" w:eastAsia="Times New Roman" w:hAnsi="Times New Roman" w:cs="Times New Roman"/>
          <w:color w:val="00B050"/>
          <w:lang w:eastAsia="ru-RU"/>
        </w:rPr>
        <w:t> </w:t>
      </w:r>
    </w:p>
    <w:p w:rsidR="002D1F92" w:rsidRPr="002D1F92" w:rsidRDefault="002D1F92" w:rsidP="002D1F9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D1F9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человек изменял природу.</w:t>
      </w:r>
      <w:r w:rsidRPr="002D1F92">
        <w:rPr>
          <w:rFonts w:ascii="Calibri" w:eastAsia="Times New Roman" w:hAnsi="Calibri" w:cs="Calibri"/>
          <w:lang w:eastAsia="ru-RU"/>
        </w:rPr>
        <w:t> </w:t>
      </w:r>
      <w:r w:rsidRPr="002D1F92">
        <w:rPr>
          <w:rFonts w:ascii="Times New Roman" w:eastAsia="Times New Roman" w:hAnsi="Times New Roman" w:cs="Times New Roman"/>
          <w:b/>
          <w:bCs/>
          <w:color w:val="00B050"/>
          <w:lang w:eastAsia="ru-RU"/>
        </w:rPr>
        <w:t>Значение почвы. Разрушение почвы, почвенная эрозия, овраги. Загрязнение почв. Мусорные свалки, борьба с замусориванием земель. Предотвращение загрязнения почв: способы утилизации опасных ламп, батареек, ртути и т.д. Польза раздельного сбора и переработки мусора. Вторичная переработка отходов. Значение воды в природе и для человека. Источники чистой воды. Предотвращение загрязнения воды. Загрязнение берегов рек и озёр бытовым мусором. Способы экономии воды. Сохранение водных обитателей: животных и растений. </w:t>
      </w:r>
      <w:r w:rsidRPr="002D1F92">
        <w:rPr>
          <w:rFonts w:ascii="Times New Roman" w:eastAsia="Times New Roman" w:hAnsi="Times New Roman" w:cs="Times New Roman"/>
          <w:color w:val="00B050"/>
          <w:lang w:eastAsia="ru-RU"/>
        </w:rPr>
        <w:t> </w:t>
      </w:r>
    </w:p>
    <w:p w:rsidR="002D1F92" w:rsidRPr="002D1F92" w:rsidRDefault="002D1F92" w:rsidP="002D1F9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D1F92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Важность охраны живого мира планеты. </w:t>
      </w:r>
      <w:r w:rsidRPr="002D1F92">
        <w:rPr>
          <w:rFonts w:ascii="Times New Roman" w:eastAsia="Times New Roman" w:hAnsi="Times New Roman" w:cs="Times New Roman"/>
          <w:b/>
          <w:bCs/>
          <w:color w:val="00B050"/>
          <w:lang w:eastAsia="ru-RU"/>
        </w:rPr>
        <w:t>Лес и экологические проблемы: вырубки, пожары, загрязнение, потеря биологического разнообразия. Проблемы охраны леса: профессии на службе леса. Мой вклад в защиту леса. </w:t>
      </w:r>
      <w:r w:rsidRPr="002D1F92">
        <w:rPr>
          <w:rFonts w:ascii="Times New Roman" w:eastAsia="Times New Roman" w:hAnsi="Times New Roman" w:cs="Times New Roman"/>
          <w:color w:val="00B050"/>
          <w:lang w:eastAsia="ru-RU"/>
        </w:rPr>
        <w:t> </w:t>
      </w:r>
    </w:p>
    <w:p w:rsidR="002D1F92" w:rsidRPr="002D1F92" w:rsidRDefault="002D1F92" w:rsidP="002D1F9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D1F9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Сохраним богатство живого мира. </w:t>
      </w:r>
      <w:r w:rsidRPr="002D1F92">
        <w:rPr>
          <w:rFonts w:ascii="Times New Roman" w:eastAsia="Times New Roman" w:hAnsi="Times New Roman" w:cs="Times New Roman"/>
          <w:b/>
          <w:bCs/>
          <w:color w:val="00B050"/>
          <w:lang w:eastAsia="ru-RU"/>
        </w:rPr>
        <w:t>Редкие и охраняемые виды флоры и фауны Забайкальского края и необходимые меры по их сохранению. Значение ООПТ Забайкальского края в сохранении природы и в жизни человека</w:t>
      </w:r>
      <w:r w:rsidRPr="002D1F92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ru-RU"/>
        </w:rPr>
        <w:t>. </w:t>
      </w:r>
      <w:r w:rsidRPr="002D1F92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Экскурсия «Весенние явления в природе». </w:t>
      </w:r>
    </w:p>
    <w:p w:rsidR="002D1F92" w:rsidRPr="002D1F92" w:rsidRDefault="002D1F92" w:rsidP="002D1F92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D1F9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D1F92" w:rsidRPr="002D1F92" w:rsidRDefault="002D1F92" w:rsidP="002D1F92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D1F9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D1F92" w:rsidRPr="002D1F92" w:rsidRDefault="002D1F92" w:rsidP="002D1F92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D1F9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D1F92" w:rsidRPr="002D1F92" w:rsidRDefault="002D1F92" w:rsidP="002D1F92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D1F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ТЕМАТИЧЕСКОЕ ПЛАНИРОВАНИЕ</w:t>
      </w:r>
      <w:r w:rsidRPr="002D1F9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D1F92" w:rsidRPr="002D1F92" w:rsidRDefault="002D1F92" w:rsidP="002D1F92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D1F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ПРЕДМЕТА БИОЛОГИЯ</w:t>
      </w:r>
      <w:r w:rsidRPr="002D1F9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D1F92" w:rsidRPr="002D1F92" w:rsidRDefault="002D1F92" w:rsidP="002D1F92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D1F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 КЛАСС 34 ЧАСА (1ЧАС В НЕДЕЛЮ)</w:t>
      </w:r>
      <w:r w:rsidRPr="002D1F9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5"/>
        <w:gridCol w:w="6514"/>
        <w:gridCol w:w="812"/>
        <w:gridCol w:w="1218"/>
      </w:tblGrid>
      <w:tr w:rsidR="002D1F92" w:rsidRPr="002D1F92" w:rsidTr="002D1F92">
        <w:trPr>
          <w:trHeight w:val="300"/>
        </w:trPr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1F92" w:rsidRPr="002D1F92" w:rsidRDefault="002D1F92" w:rsidP="002D1F9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 п/п </w:t>
            </w:r>
          </w:p>
        </w:tc>
        <w:tc>
          <w:tcPr>
            <w:tcW w:w="83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1F92" w:rsidRPr="002D1F92" w:rsidRDefault="002D1F92" w:rsidP="002D1F9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урока </w:t>
            </w:r>
          </w:p>
        </w:tc>
        <w:tc>
          <w:tcPr>
            <w:tcW w:w="9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1F92" w:rsidRPr="002D1F92" w:rsidRDefault="002D1F92" w:rsidP="002D1F9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К-во </w:t>
            </w:r>
          </w:p>
          <w:p w:rsidR="002D1F92" w:rsidRPr="002D1F92" w:rsidRDefault="002D1F92" w:rsidP="002D1F9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часов </w:t>
            </w:r>
          </w:p>
        </w:tc>
        <w:tc>
          <w:tcPr>
            <w:tcW w:w="12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1F92" w:rsidRPr="002D1F92" w:rsidRDefault="002D1F92" w:rsidP="002D1F9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примечание </w:t>
            </w:r>
          </w:p>
        </w:tc>
      </w:tr>
      <w:tr w:rsidR="002D1F92" w:rsidRPr="002D1F92" w:rsidTr="002D1F92">
        <w:trPr>
          <w:trHeight w:val="300"/>
        </w:trPr>
        <w:tc>
          <w:tcPr>
            <w:tcW w:w="11265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1F92" w:rsidRPr="002D1F92" w:rsidRDefault="002D1F92" w:rsidP="002D1F9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Биология — наука о живом мире  (9 часов)</w:t>
            </w:r>
            <w:r w:rsidRPr="002D1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1F92" w:rsidRPr="002D1F92" w:rsidTr="002D1F92">
        <w:trPr>
          <w:trHeight w:val="300"/>
        </w:trPr>
        <w:tc>
          <w:tcPr>
            <w:tcW w:w="6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1F92" w:rsidRPr="002D1F92" w:rsidRDefault="002D1F92" w:rsidP="002D1F92">
            <w:pPr>
              <w:numPr>
                <w:ilvl w:val="0"/>
                <w:numId w:val="13"/>
              </w:num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1F92" w:rsidRPr="002D1F92" w:rsidRDefault="002D1F92" w:rsidP="002D1F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Наука о живой природе.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1F92" w:rsidRPr="002D1F92" w:rsidRDefault="002D1F92" w:rsidP="002D1F9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1F92" w:rsidRPr="002D1F92" w:rsidRDefault="002D1F92" w:rsidP="002D1F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D1F92" w:rsidRPr="002D1F92" w:rsidTr="002D1F92">
        <w:trPr>
          <w:trHeight w:val="300"/>
        </w:trPr>
        <w:tc>
          <w:tcPr>
            <w:tcW w:w="6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1F92" w:rsidRPr="002D1F92" w:rsidRDefault="002D1F92" w:rsidP="002D1F92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1F92" w:rsidRPr="002D1F92" w:rsidRDefault="002D1F92" w:rsidP="002D1F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Свойства живого. 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1F92" w:rsidRPr="002D1F92" w:rsidRDefault="002D1F92" w:rsidP="002D1F9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1F92" w:rsidRPr="002D1F92" w:rsidRDefault="002D1F92" w:rsidP="002D1F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D1F92" w:rsidRPr="002D1F92" w:rsidTr="002D1F92">
        <w:trPr>
          <w:trHeight w:val="300"/>
        </w:trPr>
        <w:tc>
          <w:tcPr>
            <w:tcW w:w="6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1F92" w:rsidRPr="002D1F92" w:rsidRDefault="002D1F92" w:rsidP="002D1F92">
            <w:pPr>
              <w:numPr>
                <w:ilvl w:val="0"/>
                <w:numId w:val="15"/>
              </w:num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1F92" w:rsidRPr="002D1F92" w:rsidRDefault="002D1F92" w:rsidP="002D1F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изучения природы. Тест.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1F92" w:rsidRPr="002D1F92" w:rsidRDefault="002D1F92" w:rsidP="002D1F9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1F92" w:rsidRPr="002D1F92" w:rsidRDefault="002D1F92" w:rsidP="002D1F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D1F92" w:rsidRPr="002D1F92" w:rsidTr="002D1F92">
        <w:trPr>
          <w:trHeight w:val="300"/>
        </w:trPr>
        <w:tc>
          <w:tcPr>
            <w:tcW w:w="6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1F92" w:rsidRPr="002D1F92" w:rsidRDefault="002D1F92" w:rsidP="002D1F92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1F92" w:rsidRPr="002D1F92" w:rsidRDefault="002D1F92" w:rsidP="002D1F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Увеличительные приборы. Лабораторная работа № 1 «Изучение устройства увеличительных приборов».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1F92" w:rsidRPr="002D1F92" w:rsidRDefault="002D1F92" w:rsidP="002D1F9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1F92" w:rsidRPr="002D1F92" w:rsidRDefault="002D1F92" w:rsidP="002D1F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D1F92" w:rsidRPr="002D1F92" w:rsidTr="002D1F92">
        <w:trPr>
          <w:trHeight w:val="555"/>
        </w:trPr>
        <w:tc>
          <w:tcPr>
            <w:tcW w:w="6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1F92" w:rsidRPr="002D1F92" w:rsidRDefault="002D1F92" w:rsidP="002D1F92">
            <w:pPr>
              <w:numPr>
                <w:ilvl w:val="0"/>
                <w:numId w:val="17"/>
              </w:num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1F92" w:rsidRPr="002D1F92" w:rsidRDefault="002D1F92" w:rsidP="002D1F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Строение клетки. Ткани. Лабораторная работа № 2 «Знакомство с клетками растений».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1F92" w:rsidRPr="002D1F92" w:rsidRDefault="002D1F92" w:rsidP="002D1F9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1F92" w:rsidRPr="002D1F92" w:rsidRDefault="002D1F92" w:rsidP="002D1F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D1F92" w:rsidRPr="002D1F92" w:rsidTr="002D1F92">
        <w:trPr>
          <w:trHeight w:val="300"/>
        </w:trPr>
        <w:tc>
          <w:tcPr>
            <w:tcW w:w="6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1F92" w:rsidRPr="002D1F92" w:rsidRDefault="002D1F92" w:rsidP="002D1F92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1F92" w:rsidRPr="002D1F92" w:rsidRDefault="002D1F92" w:rsidP="002D1F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Химический состав клетки.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1F92" w:rsidRPr="002D1F92" w:rsidRDefault="002D1F92" w:rsidP="002D1F9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1F92" w:rsidRPr="002D1F92" w:rsidRDefault="002D1F92" w:rsidP="002D1F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D1F92" w:rsidRPr="002D1F92" w:rsidTr="002D1F92">
        <w:trPr>
          <w:trHeight w:val="300"/>
        </w:trPr>
        <w:tc>
          <w:tcPr>
            <w:tcW w:w="6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1F92" w:rsidRPr="002D1F92" w:rsidRDefault="002D1F92" w:rsidP="002D1F92">
            <w:pPr>
              <w:numPr>
                <w:ilvl w:val="0"/>
                <w:numId w:val="19"/>
              </w:num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1F92" w:rsidRPr="002D1F92" w:rsidRDefault="002D1F92" w:rsidP="002D1F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Процессы жизнедеятельности.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1F92" w:rsidRPr="002D1F92" w:rsidRDefault="002D1F92" w:rsidP="002D1F9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1F92" w:rsidRPr="002D1F92" w:rsidRDefault="002D1F92" w:rsidP="002D1F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D1F92" w:rsidRPr="002D1F92" w:rsidTr="002D1F92">
        <w:trPr>
          <w:trHeight w:val="300"/>
        </w:trPr>
        <w:tc>
          <w:tcPr>
            <w:tcW w:w="6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1F92" w:rsidRPr="002D1F92" w:rsidRDefault="002D1F92" w:rsidP="002D1F92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1F92" w:rsidRPr="002D1F92" w:rsidRDefault="002D1F92" w:rsidP="002D1F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Великие естествоиспытатели.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1F92" w:rsidRPr="002D1F92" w:rsidRDefault="002D1F92" w:rsidP="002D1F9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1F92" w:rsidRPr="002D1F92" w:rsidRDefault="002D1F92" w:rsidP="002D1F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D1F92" w:rsidRPr="002D1F92" w:rsidTr="002D1F92">
        <w:trPr>
          <w:trHeight w:val="300"/>
        </w:trPr>
        <w:tc>
          <w:tcPr>
            <w:tcW w:w="6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1F92" w:rsidRPr="002D1F92" w:rsidRDefault="002D1F92" w:rsidP="002D1F92">
            <w:pPr>
              <w:numPr>
                <w:ilvl w:val="0"/>
                <w:numId w:val="21"/>
              </w:num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1F92" w:rsidRPr="002D1F92" w:rsidRDefault="002D1F92" w:rsidP="002D1F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Обобщающий урок по теме: «Биология – наука о живом мире». Тест.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1F92" w:rsidRPr="002D1F92" w:rsidRDefault="002D1F92" w:rsidP="002D1F9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1F92" w:rsidRPr="002D1F92" w:rsidRDefault="002D1F92" w:rsidP="002D1F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D1F92" w:rsidRPr="002D1F92" w:rsidTr="002D1F92">
        <w:trPr>
          <w:trHeight w:val="300"/>
        </w:trPr>
        <w:tc>
          <w:tcPr>
            <w:tcW w:w="11265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1F92" w:rsidRPr="002D1F92" w:rsidRDefault="002D1F92" w:rsidP="002D1F9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Многообразие живых организмов (11 часов)</w:t>
            </w:r>
            <w:r w:rsidRPr="002D1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1F92" w:rsidRPr="002D1F92" w:rsidTr="002D1F92">
        <w:trPr>
          <w:trHeight w:val="300"/>
        </w:trPr>
        <w:tc>
          <w:tcPr>
            <w:tcW w:w="6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1F92" w:rsidRPr="002D1F92" w:rsidRDefault="002D1F92" w:rsidP="002D1F92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1F92" w:rsidRPr="002D1F92" w:rsidRDefault="002D1F92" w:rsidP="002D1F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Царства живой природы.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1F92" w:rsidRPr="002D1F92" w:rsidRDefault="002D1F92" w:rsidP="002D1F9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1F92" w:rsidRPr="002D1F92" w:rsidRDefault="002D1F92" w:rsidP="002D1F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D1F92" w:rsidRPr="002D1F92" w:rsidTr="002D1F92">
        <w:trPr>
          <w:trHeight w:val="300"/>
        </w:trPr>
        <w:tc>
          <w:tcPr>
            <w:tcW w:w="6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1F92" w:rsidRPr="002D1F92" w:rsidRDefault="002D1F92" w:rsidP="002D1F92">
            <w:pPr>
              <w:numPr>
                <w:ilvl w:val="0"/>
                <w:numId w:val="23"/>
              </w:num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1F92" w:rsidRPr="002D1F92" w:rsidRDefault="002D1F92" w:rsidP="002D1F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Бактерии: строение и жизнедеятельность.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1F92" w:rsidRPr="002D1F92" w:rsidRDefault="002D1F92" w:rsidP="002D1F9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1F92" w:rsidRPr="002D1F92" w:rsidRDefault="002D1F92" w:rsidP="002D1F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D1F92" w:rsidRPr="002D1F92" w:rsidTr="002D1F92">
        <w:trPr>
          <w:trHeight w:val="300"/>
        </w:trPr>
        <w:tc>
          <w:tcPr>
            <w:tcW w:w="6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1F92" w:rsidRPr="002D1F92" w:rsidRDefault="002D1F92" w:rsidP="002D1F92">
            <w:pPr>
              <w:numPr>
                <w:ilvl w:val="0"/>
                <w:numId w:val="24"/>
              </w:num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1F92" w:rsidRPr="002D1F92" w:rsidRDefault="002D1F92" w:rsidP="002D1F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бактерий в природе и для человека. Тест.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1F92" w:rsidRPr="002D1F92" w:rsidRDefault="002D1F92" w:rsidP="002D1F9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1F92" w:rsidRPr="002D1F92" w:rsidRDefault="002D1F92" w:rsidP="002D1F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D1F92" w:rsidRPr="002D1F92" w:rsidTr="002D1F92">
        <w:trPr>
          <w:trHeight w:val="510"/>
        </w:trPr>
        <w:tc>
          <w:tcPr>
            <w:tcW w:w="6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1F92" w:rsidRPr="002D1F92" w:rsidRDefault="002D1F92" w:rsidP="002D1F92">
            <w:pPr>
              <w:numPr>
                <w:ilvl w:val="0"/>
                <w:numId w:val="25"/>
              </w:num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1F92" w:rsidRPr="002D1F92" w:rsidRDefault="002D1F92" w:rsidP="002D1F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Растения. Лабораторная работа № 3 «Знакомство с внешним строением побегов растения».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1F92" w:rsidRPr="002D1F92" w:rsidRDefault="002D1F92" w:rsidP="002D1F9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1F92" w:rsidRPr="002D1F92" w:rsidRDefault="002D1F92" w:rsidP="002D1F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D1F92" w:rsidRPr="002D1F92" w:rsidTr="002D1F92">
        <w:trPr>
          <w:trHeight w:val="555"/>
        </w:trPr>
        <w:tc>
          <w:tcPr>
            <w:tcW w:w="6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1F92" w:rsidRPr="002D1F92" w:rsidRDefault="002D1F92" w:rsidP="002D1F92">
            <w:pPr>
              <w:numPr>
                <w:ilvl w:val="0"/>
                <w:numId w:val="26"/>
              </w:num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1F92" w:rsidRPr="002D1F92" w:rsidRDefault="002D1F92" w:rsidP="002D1F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Животные. Лабораторная работа № 4 «Наблюдение за передвижением животных».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1F92" w:rsidRPr="002D1F92" w:rsidRDefault="002D1F92" w:rsidP="002D1F9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1F92" w:rsidRPr="002D1F92" w:rsidRDefault="002D1F92" w:rsidP="002D1F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D1F92" w:rsidRPr="002D1F92" w:rsidTr="002D1F92">
        <w:trPr>
          <w:trHeight w:val="300"/>
        </w:trPr>
        <w:tc>
          <w:tcPr>
            <w:tcW w:w="6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1F92" w:rsidRPr="002D1F92" w:rsidRDefault="002D1F92" w:rsidP="002D1F92">
            <w:pPr>
              <w:numPr>
                <w:ilvl w:val="0"/>
                <w:numId w:val="27"/>
              </w:num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1F92" w:rsidRPr="002D1F92" w:rsidRDefault="002D1F92" w:rsidP="002D1F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Грибы.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1F92" w:rsidRPr="002D1F92" w:rsidRDefault="002D1F92" w:rsidP="002D1F9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1F92" w:rsidRPr="002D1F92" w:rsidRDefault="002D1F92" w:rsidP="002D1F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D1F92" w:rsidRPr="002D1F92" w:rsidTr="002D1F92">
        <w:trPr>
          <w:trHeight w:val="300"/>
        </w:trPr>
        <w:tc>
          <w:tcPr>
            <w:tcW w:w="6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1F92" w:rsidRPr="002D1F92" w:rsidRDefault="002D1F92" w:rsidP="002D1F92">
            <w:pPr>
              <w:numPr>
                <w:ilvl w:val="0"/>
                <w:numId w:val="28"/>
              </w:num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8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1F92" w:rsidRPr="002D1F92" w:rsidRDefault="002D1F92" w:rsidP="002D1F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Многообразие и значение грибов. Тест.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1F92" w:rsidRPr="002D1F92" w:rsidRDefault="002D1F92" w:rsidP="002D1F9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1F92" w:rsidRPr="002D1F92" w:rsidRDefault="002D1F92" w:rsidP="002D1F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D1F92" w:rsidRPr="002D1F92" w:rsidTr="002D1F92">
        <w:trPr>
          <w:trHeight w:val="300"/>
        </w:trPr>
        <w:tc>
          <w:tcPr>
            <w:tcW w:w="6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1F92" w:rsidRPr="002D1F92" w:rsidRDefault="002D1F92" w:rsidP="002D1F92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1F92" w:rsidRPr="002D1F92" w:rsidRDefault="002D1F92" w:rsidP="002D1F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Лишайники.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1F92" w:rsidRPr="002D1F92" w:rsidRDefault="002D1F92" w:rsidP="002D1F9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1F92" w:rsidRPr="002D1F92" w:rsidRDefault="002D1F92" w:rsidP="002D1F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D1F92" w:rsidRPr="002D1F92" w:rsidTr="002D1F92">
        <w:trPr>
          <w:trHeight w:val="360"/>
        </w:trPr>
        <w:tc>
          <w:tcPr>
            <w:tcW w:w="6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1F92" w:rsidRPr="002D1F92" w:rsidRDefault="002D1F92" w:rsidP="002D1F92">
            <w:pPr>
              <w:numPr>
                <w:ilvl w:val="0"/>
                <w:numId w:val="30"/>
              </w:num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1F92" w:rsidRPr="002D1F92" w:rsidRDefault="002D1F92" w:rsidP="002D1F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живых организмов в природе и жизни человека.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1F92" w:rsidRPr="002D1F92" w:rsidRDefault="002D1F92" w:rsidP="002D1F9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1F92" w:rsidRPr="002D1F92" w:rsidRDefault="002D1F92" w:rsidP="002D1F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D1F92" w:rsidRPr="002D1F92" w:rsidTr="002D1F92">
        <w:trPr>
          <w:trHeight w:val="495"/>
        </w:trPr>
        <w:tc>
          <w:tcPr>
            <w:tcW w:w="6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1F92" w:rsidRPr="002D1F92" w:rsidRDefault="002D1F92" w:rsidP="002D1F92">
            <w:pPr>
              <w:numPr>
                <w:ilvl w:val="0"/>
                <w:numId w:val="31"/>
              </w:num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1F92" w:rsidRPr="002D1F92" w:rsidRDefault="002D1F92" w:rsidP="002D1F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Обобщающий урок по теме: "Многообразие живых организмов". Тест.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1F92" w:rsidRPr="002D1F92" w:rsidRDefault="002D1F92" w:rsidP="002D1F9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1F92" w:rsidRPr="002D1F92" w:rsidRDefault="002D1F92" w:rsidP="002D1F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D1F92" w:rsidRPr="002D1F92" w:rsidTr="002D1F92">
        <w:trPr>
          <w:trHeight w:val="300"/>
        </w:trPr>
        <w:tc>
          <w:tcPr>
            <w:tcW w:w="11265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1F92" w:rsidRPr="002D1F92" w:rsidRDefault="002D1F92" w:rsidP="002D1F9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Жизнь организмов на планете Земля (8 часов)</w:t>
            </w:r>
            <w:r w:rsidRPr="002D1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1F92" w:rsidRPr="002D1F92" w:rsidTr="002D1F92">
        <w:trPr>
          <w:trHeight w:val="300"/>
        </w:trPr>
        <w:tc>
          <w:tcPr>
            <w:tcW w:w="6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1F92" w:rsidRPr="002D1F92" w:rsidRDefault="002D1F92" w:rsidP="002D1F92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1F92" w:rsidRPr="002D1F92" w:rsidRDefault="002D1F92" w:rsidP="002D1F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Среды жизни планеты Земля.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1F92" w:rsidRPr="002D1F92" w:rsidRDefault="002D1F92" w:rsidP="002D1F9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1F92" w:rsidRPr="002D1F92" w:rsidRDefault="002D1F92" w:rsidP="002D1F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D1F92" w:rsidRPr="002D1F92" w:rsidTr="002D1F92">
        <w:trPr>
          <w:trHeight w:val="300"/>
        </w:trPr>
        <w:tc>
          <w:tcPr>
            <w:tcW w:w="6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1F92" w:rsidRPr="002D1F92" w:rsidRDefault="002D1F92" w:rsidP="002D1F92">
            <w:pPr>
              <w:numPr>
                <w:ilvl w:val="0"/>
                <w:numId w:val="33"/>
              </w:num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1F92" w:rsidRPr="002D1F92" w:rsidRDefault="002D1F92" w:rsidP="002D1F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Экологические факторы среды.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1F92" w:rsidRPr="002D1F92" w:rsidRDefault="002D1F92" w:rsidP="002D1F9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1F92" w:rsidRPr="002D1F92" w:rsidRDefault="002D1F92" w:rsidP="002D1F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D1F92" w:rsidRPr="002D1F92" w:rsidTr="002D1F92">
        <w:trPr>
          <w:trHeight w:val="300"/>
        </w:trPr>
        <w:tc>
          <w:tcPr>
            <w:tcW w:w="6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1F92" w:rsidRPr="002D1F92" w:rsidRDefault="002D1F92" w:rsidP="002D1F92">
            <w:pPr>
              <w:numPr>
                <w:ilvl w:val="0"/>
                <w:numId w:val="34"/>
              </w:num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1F92" w:rsidRPr="002D1F92" w:rsidRDefault="002D1F92" w:rsidP="002D1F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Приспособления организмов к жизни в природе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1F92" w:rsidRPr="002D1F92" w:rsidRDefault="002D1F92" w:rsidP="002D1F9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1F92" w:rsidRPr="002D1F92" w:rsidRDefault="002D1F92" w:rsidP="002D1F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D1F92" w:rsidRPr="002D1F92" w:rsidTr="002D1F92">
        <w:trPr>
          <w:trHeight w:val="300"/>
        </w:trPr>
        <w:tc>
          <w:tcPr>
            <w:tcW w:w="6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1F92" w:rsidRPr="002D1F92" w:rsidRDefault="002D1F92" w:rsidP="002D1F92">
            <w:pPr>
              <w:numPr>
                <w:ilvl w:val="0"/>
                <w:numId w:val="35"/>
              </w:num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1F92" w:rsidRPr="002D1F92" w:rsidRDefault="002D1F92" w:rsidP="002D1F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Природные сообщества. </w:t>
            </w:r>
            <w:r w:rsidRPr="002D1F92"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  <w:t>Лес - как природное сообщество.</w:t>
            </w:r>
            <w:r w:rsidRPr="002D1F92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1F92" w:rsidRPr="002D1F92" w:rsidRDefault="002D1F92" w:rsidP="002D1F9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1F92" w:rsidRPr="002D1F92" w:rsidRDefault="002D1F92" w:rsidP="002D1F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D1F92" w:rsidRPr="002D1F92" w:rsidTr="002D1F92">
        <w:trPr>
          <w:trHeight w:val="300"/>
        </w:trPr>
        <w:tc>
          <w:tcPr>
            <w:tcW w:w="6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1F92" w:rsidRPr="002D1F92" w:rsidRDefault="002D1F92" w:rsidP="002D1F92">
            <w:pPr>
              <w:numPr>
                <w:ilvl w:val="0"/>
                <w:numId w:val="36"/>
              </w:num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1F92" w:rsidRPr="002D1F92" w:rsidRDefault="002D1F92" w:rsidP="002D1F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Природные зоны России. 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1F92" w:rsidRPr="002D1F92" w:rsidRDefault="002D1F92" w:rsidP="002D1F9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1F92" w:rsidRPr="002D1F92" w:rsidRDefault="002D1F92" w:rsidP="002D1F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D1F92" w:rsidRPr="002D1F92" w:rsidTr="002D1F92">
        <w:trPr>
          <w:trHeight w:val="300"/>
        </w:trPr>
        <w:tc>
          <w:tcPr>
            <w:tcW w:w="6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1F92" w:rsidRPr="002D1F92" w:rsidRDefault="002D1F92" w:rsidP="002D1F92">
            <w:pPr>
              <w:numPr>
                <w:ilvl w:val="0"/>
                <w:numId w:val="37"/>
              </w:num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1F92" w:rsidRPr="002D1F92" w:rsidRDefault="002D1F92" w:rsidP="002D1F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Жизнь организмов на разных материках. Тест.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1F92" w:rsidRPr="002D1F92" w:rsidRDefault="002D1F92" w:rsidP="002D1F9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1F92" w:rsidRPr="002D1F92" w:rsidRDefault="002D1F92" w:rsidP="002D1F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D1F92" w:rsidRPr="002D1F92" w:rsidTr="002D1F92">
        <w:trPr>
          <w:trHeight w:val="300"/>
        </w:trPr>
        <w:tc>
          <w:tcPr>
            <w:tcW w:w="6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1F92" w:rsidRPr="002D1F92" w:rsidRDefault="002D1F92" w:rsidP="002D1F92">
            <w:pPr>
              <w:numPr>
                <w:ilvl w:val="0"/>
                <w:numId w:val="38"/>
              </w:num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1F92" w:rsidRPr="002D1F92" w:rsidRDefault="002D1F92" w:rsidP="002D1F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Жизнь организмов в морях и океанах.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1F92" w:rsidRPr="002D1F92" w:rsidRDefault="002D1F92" w:rsidP="002D1F9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1F92" w:rsidRPr="002D1F92" w:rsidRDefault="002D1F92" w:rsidP="002D1F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D1F92" w:rsidRPr="002D1F92" w:rsidTr="002D1F92">
        <w:trPr>
          <w:trHeight w:val="495"/>
        </w:trPr>
        <w:tc>
          <w:tcPr>
            <w:tcW w:w="6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1F92" w:rsidRPr="002D1F92" w:rsidRDefault="002D1F92" w:rsidP="002D1F92">
            <w:pPr>
              <w:numPr>
                <w:ilvl w:val="0"/>
                <w:numId w:val="39"/>
              </w:num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1F92" w:rsidRPr="002D1F92" w:rsidRDefault="002D1F92" w:rsidP="002D1F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Обобщающий урок по теме: "Жизнь организмов на планете Земля". Тест.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1F92" w:rsidRPr="002D1F92" w:rsidRDefault="002D1F92" w:rsidP="002D1F9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1F92" w:rsidRPr="002D1F92" w:rsidRDefault="002D1F92" w:rsidP="002D1F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D1F92" w:rsidRPr="002D1F92" w:rsidTr="002D1F92">
        <w:trPr>
          <w:trHeight w:val="300"/>
        </w:trPr>
        <w:tc>
          <w:tcPr>
            <w:tcW w:w="11265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1F92" w:rsidRPr="002D1F92" w:rsidRDefault="002D1F92" w:rsidP="002D1F9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Человек на планете Земля (7 часов)</w:t>
            </w:r>
            <w:r w:rsidRPr="002D1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1F92" w:rsidRPr="002D1F92" w:rsidTr="002D1F92">
        <w:trPr>
          <w:trHeight w:val="300"/>
        </w:trPr>
        <w:tc>
          <w:tcPr>
            <w:tcW w:w="6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1F92" w:rsidRPr="002D1F92" w:rsidRDefault="002D1F92" w:rsidP="002D1F92">
            <w:pPr>
              <w:numPr>
                <w:ilvl w:val="0"/>
                <w:numId w:val="40"/>
              </w:num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1F92" w:rsidRPr="002D1F92" w:rsidRDefault="002D1F92" w:rsidP="002D1F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появился человек на Земле.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1F92" w:rsidRPr="002D1F92" w:rsidRDefault="002D1F92" w:rsidP="002D1F9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1F92" w:rsidRPr="002D1F92" w:rsidRDefault="002D1F92" w:rsidP="002D1F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D1F92" w:rsidRPr="002D1F92" w:rsidTr="002D1F92">
        <w:trPr>
          <w:trHeight w:val="300"/>
        </w:trPr>
        <w:tc>
          <w:tcPr>
            <w:tcW w:w="6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1F92" w:rsidRPr="002D1F92" w:rsidRDefault="002D1F92" w:rsidP="002D1F92">
            <w:pPr>
              <w:numPr>
                <w:ilvl w:val="0"/>
                <w:numId w:val="41"/>
              </w:num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1F92" w:rsidRPr="002D1F92" w:rsidRDefault="002D1F92" w:rsidP="002D1F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F92"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  <w:t>Человек и его здоровье.</w:t>
            </w:r>
            <w:r w:rsidRPr="002D1F92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1F92" w:rsidRPr="002D1F92" w:rsidRDefault="002D1F92" w:rsidP="002D1F9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1F92" w:rsidRPr="002D1F92" w:rsidRDefault="002D1F92" w:rsidP="002D1F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D1F92" w:rsidRPr="002D1F92" w:rsidTr="002D1F92">
        <w:trPr>
          <w:trHeight w:val="300"/>
        </w:trPr>
        <w:tc>
          <w:tcPr>
            <w:tcW w:w="6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1F92" w:rsidRPr="002D1F92" w:rsidRDefault="002D1F92" w:rsidP="002D1F92">
            <w:pPr>
              <w:numPr>
                <w:ilvl w:val="0"/>
                <w:numId w:val="42"/>
              </w:num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1F92" w:rsidRPr="002D1F92" w:rsidRDefault="002D1F92" w:rsidP="002D1F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человек изменял природу. </w:t>
            </w:r>
            <w:r w:rsidRPr="002D1F92"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  <w:t>Значение воды и почвы для человека.</w:t>
            </w:r>
            <w:r w:rsidRPr="002D1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Тест.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1F92" w:rsidRPr="002D1F92" w:rsidRDefault="002D1F92" w:rsidP="002D1F9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1F92" w:rsidRPr="002D1F92" w:rsidRDefault="002D1F92" w:rsidP="002D1F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D1F92" w:rsidRPr="002D1F92" w:rsidTr="002D1F92">
        <w:trPr>
          <w:trHeight w:val="300"/>
        </w:trPr>
        <w:tc>
          <w:tcPr>
            <w:tcW w:w="6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1F92" w:rsidRPr="002D1F92" w:rsidRDefault="002D1F92" w:rsidP="002D1F92">
            <w:pPr>
              <w:numPr>
                <w:ilvl w:val="0"/>
                <w:numId w:val="43"/>
              </w:num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1F92" w:rsidRPr="002D1F92" w:rsidRDefault="002D1F92" w:rsidP="002D1F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Важность охраны живого мира планеты.</w:t>
            </w:r>
            <w:r w:rsidRPr="002D1F92">
              <w:rPr>
                <w:rFonts w:ascii="Calibri" w:eastAsia="Times New Roman" w:hAnsi="Calibri" w:cs="Calibri"/>
                <w:lang w:eastAsia="ru-RU"/>
              </w:rPr>
              <w:t> </w:t>
            </w:r>
            <w:r w:rsidRPr="002D1F92"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  <w:t>Беды забайкальского леса и как с ними бороться.</w:t>
            </w:r>
            <w:r w:rsidRPr="002D1F92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1F92" w:rsidRPr="002D1F92" w:rsidRDefault="002D1F92" w:rsidP="002D1F9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1F92" w:rsidRPr="002D1F92" w:rsidRDefault="002D1F92" w:rsidP="002D1F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D1F92" w:rsidRPr="002D1F92" w:rsidTr="002D1F92">
        <w:trPr>
          <w:trHeight w:val="300"/>
        </w:trPr>
        <w:tc>
          <w:tcPr>
            <w:tcW w:w="6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1F92" w:rsidRPr="002D1F92" w:rsidRDefault="002D1F92" w:rsidP="002D1F92">
            <w:pPr>
              <w:numPr>
                <w:ilvl w:val="0"/>
                <w:numId w:val="44"/>
              </w:num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1F92" w:rsidRPr="002D1F92" w:rsidRDefault="002D1F92" w:rsidP="002D1F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Сохраним богатство живого мира.</w:t>
            </w:r>
            <w:r w:rsidRPr="002D1F92">
              <w:rPr>
                <w:rFonts w:ascii="Calibri" w:eastAsia="Times New Roman" w:hAnsi="Calibri" w:cs="Calibri"/>
                <w:lang w:eastAsia="ru-RU"/>
              </w:rPr>
              <w:t> </w:t>
            </w:r>
            <w:r w:rsidRPr="002D1F92"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  <w:t>Особо охраняемых природных территорий Забайкальского края.</w:t>
            </w:r>
            <w:r w:rsidRPr="002D1F92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1F92" w:rsidRPr="002D1F92" w:rsidRDefault="002D1F92" w:rsidP="002D1F9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1F92" w:rsidRPr="002D1F92" w:rsidRDefault="002D1F92" w:rsidP="002D1F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D1F92" w:rsidRPr="002D1F92" w:rsidTr="002D1F92">
        <w:trPr>
          <w:trHeight w:val="300"/>
        </w:trPr>
        <w:tc>
          <w:tcPr>
            <w:tcW w:w="6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1F92" w:rsidRPr="002D1F92" w:rsidRDefault="002D1F92" w:rsidP="002D1F92">
            <w:pPr>
              <w:numPr>
                <w:ilvl w:val="0"/>
                <w:numId w:val="45"/>
              </w:num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1F92" w:rsidRPr="002D1F92" w:rsidRDefault="002D1F92" w:rsidP="002D1F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и систематизация знаний по теме «Человек на планете Земля». Тест.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1F92" w:rsidRPr="002D1F92" w:rsidRDefault="002D1F92" w:rsidP="002D1F9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1F92" w:rsidRPr="002D1F92" w:rsidRDefault="002D1F92" w:rsidP="002D1F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D1F92" w:rsidRPr="002D1F92" w:rsidTr="002D1F92">
        <w:trPr>
          <w:trHeight w:val="300"/>
        </w:trPr>
        <w:tc>
          <w:tcPr>
            <w:tcW w:w="6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1F92" w:rsidRPr="002D1F92" w:rsidRDefault="002D1F92" w:rsidP="002D1F92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1F92" w:rsidRPr="002D1F92" w:rsidRDefault="002D1F92" w:rsidP="002D1F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"Весенние явления в природе". Задания на лето.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1F92" w:rsidRPr="002D1F92" w:rsidRDefault="002D1F92" w:rsidP="002D1F9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1F92" w:rsidRPr="002D1F92" w:rsidRDefault="002D1F92" w:rsidP="002D1F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2D1F92" w:rsidRPr="002D1F92" w:rsidRDefault="002D1F92" w:rsidP="002D1F9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D1F9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44E81" w:rsidRDefault="00344E81"/>
    <w:sectPr w:rsidR="00344E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51F2F"/>
    <w:multiLevelType w:val="multilevel"/>
    <w:tmpl w:val="07163E5E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6E78AF"/>
    <w:multiLevelType w:val="multilevel"/>
    <w:tmpl w:val="69C067BC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282FB3"/>
    <w:multiLevelType w:val="multilevel"/>
    <w:tmpl w:val="47E46CD8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17590F"/>
    <w:multiLevelType w:val="multilevel"/>
    <w:tmpl w:val="9CD42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1482840"/>
    <w:multiLevelType w:val="multilevel"/>
    <w:tmpl w:val="97B0E68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810F79"/>
    <w:multiLevelType w:val="multilevel"/>
    <w:tmpl w:val="74683D70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28C3562"/>
    <w:multiLevelType w:val="multilevel"/>
    <w:tmpl w:val="3CAE4CFE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3EC779F"/>
    <w:multiLevelType w:val="multilevel"/>
    <w:tmpl w:val="C9F2F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8116828"/>
    <w:multiLevelType w:val="multilevel"/>
    <w:tmpl w:val="2FF2C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AA44B8B"/>
    <w:multiLevelType w:val="multilevel"/>
    <w:tmpl w:val="B336B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C9B234A"/>
    <w:multiLevelType w:val="multilevel"/>
    <w:tmpl w:val="2EEC9868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E8E7227"/>
    <w:multiLevelType w:val="multilevel"/>
    <w:tmpl w:val="232CD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447016E"/>
    <w:multiLevelType w:val="multilevel"/>
    <w:tmpl w:val="0B68156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4520BC1"/>
    <w:multiLevelType w:val="multilevel"/>
    <w:tmpl w:val="2C3076D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5F327E3"/>
    <w:multiLevelType w:val="multilevel"/>
    <w:tmpl w:val="CE5055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96B2995"/>
    <w:multiLevelType w:val="multilevel"/>
    <w:tmpl w:val="EC0ACB5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AE53B7E"/>
    <w:multiLevelType w:val="multilevel"/>
    <w:tmpl w:val="0C78BB9A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C283A14"/>
    <w:multiLevelType w:val="multilevel"/>
    <w:tmpl w:val="BC36FB6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D4F7EAF"/>
    <w:multiLevelType w:val="multilevel"/>
    <w:tmpl w:val="C2745B6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1361F13"/>
    <w:multiLevelType w:val="multilevel"/>
    <w:tmpl w:val="A466609C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39E7B27"/>
    <w:multiLevelType w:val="multilevel"/>
    <w:tmpl w:val="998ADA1A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3A501A7"/>
    <w:multiLevelType w:val="multilevel"/>
    <w:tmpl w:val="15E8B780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6AF0558"/>
    <w:multiLevelType w:val="multilevel"/>
    <w:tmpl w:val="3DAA1D4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89A2324"/>
    <w:multiLevelType w:val="multilevel"/>
    <w:tmpl w:val="83B8CFD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AB456C1"/>
    <w:multiLevelType w:val="multilevel"/>
    <w:tmpl w:val="F2EA895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D8259FB"/>
    <w:multiLevelType w:val="multilevel"/>
    <w:tmpl w:val="5BF66E12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0C86984"/>
    <w:multiLevelType w:val="multilevel"/>
    <w:tmpl w:val="7FBE3856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0EC59B0"/>
    <w:multiLevelType w:val="multilevel"/>
    <w:tmpl w:val="DE982B28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4FE7C01"/>
    <w:multiLevelType w:val="multilevel"/>
    <w:tmpl w:val="25BE3B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90F54A4"/>
    <w:multiLevelType w:val="multilevel"/>
    <w:tmpl w:val="9B127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597C3E84"/>
    <w:multiLevelType w:val="multilevel"/>
    <w:tmpl w:val="2DD6B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5A2F7431"/>
    <w:multiLevelType w:val="multilevel"/>
    <w:tmpl w:val="8C5AFE9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A5F268C"/>
    <w:multiLevelType w:val="multilevel"/>
    <w:tmpl w:val="1AB4ED4A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C95796D"/>
    <w:multiLevelType w:val="multilevel"/>
    <w:tmpl w:val="35F2DE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E232804"/>
    <w:multiLevelType w:val="multilevel"/>
    <w:tmpl w:val="9FC02EE6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26D3D27"/>
    <w:multiLevelType w:val="multilevel"/>
    <w:tmpl w:val="72DCD3D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8960BDD"/>
    <w:multiLevelType w:val="multilevel"/>
    <w:tmpl w:val="BD588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6AF63800"/>
    <w:multiLevelType w:val="multilevel"/>
    <w:tmpl w:val="48B0EA78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EB55D7A"/>
    <w:multiLevelType w:val="multilevel"/>
    <w:tmpl w:val="D2687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730566A1"/>
    <w:multiLevelType w:val="multilevel"/>
    <w:tmpl w:val="FFE45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75BA2D16"/>
    <w:multiLevelType w:val="multilevel"/>
    <w:tmpl w:val="9DE4A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789F3477"/>
    <w:multiLevelType w:val="multilevel"/>
    <w:tmpl w:val="0C36BFEC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8D72DA7"/>
    <w:multiLevelType w:val="multilevel"/>
    <w:tmpl w:val="481E1752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A5F611E"/>
    <w:multiLevelType w:val="multilevel"/>
    <w:tmpl w:val="FCF86738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B6220EB"/>
    <w:multiLevelType w:val="multilevel"/>
    <w:tmpl w:val="FCD07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 w15:restartNumberingAfterBreak="0">
    <w:nsid w:val="7CAA69E9"/>
    <w:multiLevelType w:val="multilevel"/>
    <w:tmpl w:val="9C341F96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9"/>
  </w:num>
  <w:num w:numId="2">
    <w:abstractNumId w:val="30"/>
  </w:num>
  <w:num w:numId="3">
    <w:abstractNumId w:val="7"/>
  </w:num>
  <w:num w:numId="4">
    <w:abstractNumId w:val="44"/>
  </w:num>
  <w:num w:numId="5">
    <w:abstractNumId w:val="36"/>
  </w:num>
  <w:num w:numId="6">
    <w:abstractNumId w:val="40"/>
  </w:num>
  <w:num w:numId="7">
    <w:abstractNumId w:val="38"/>
  </w:num>
  <w:num w:numId="8">
    <w:abstractNumId w:val="11"/>
  </w:num>
  <w:num w:numId="9">
    <w:abstractNumId w:val="9"/>
  </w:num>
  <w:num w:numId="10">
    <w:abstractNumId w:val="29"/>
  </w:num>
  <w:num w:numId="11">
    <w:abstractNumId w:val="3"/>
  </w:num>
  <w:num w:numId="12">
    <w:abstractNumId w:val="8"/>
  </w:num>
  <w:num w:numId="13">
    <w:abstractNumId w:val="28"/>
  </w:num>
  <w:num w:numId="14">
    <w:abstractNumId w:val="33"/>
  </w:num>
  <w:num w:numId="15">
    <w:abstractNumId w:val="14"/>
  </w:num>
  <w:num w:numId="16">
    <w:abstractNumId w:val="4"/>
  </w:num>
  <w:num w:numId="17">
    <w:abstractNumId w:val="24"/>
  </w:num>
  <w:num w:numId="18">
    <w:abstractNumId w:val="15"/>
  </w:num>
  <w:num w:numId="19">
    <w:abstractNumId w:val="35"/>
  </w:num>
  <w:num w:numId="20">
    <w:abstractNumId w:val="18"/>
  </w:num>
  <w:num w:numId="21">
    <w:abstractNumId w:val="12"/>
  </w:num>
  <w:num w:numId="22">
    <w:abstractNumId w:val="22"/>
  </w:num>
  <w:num w:numId="23">
    <w:abstractNumId w:val="13"/>
  </w:num>
  <w:num w:numId="24">
    <w:abstractNumId w:val="23"/>
  </w:num>
  <w:num w:numId="25">
    <w:abstractNumId w:val="31"/>
  </w:num>
  <w:num w:numId="26">
    <w:abstractNumId w:val="17"/>
  </w:num>
  <w:num w:numId="27">
    <w:abstractNumId w:val="2"/>
  </w:num>
  <w:num w:numId="28">
    <w:abstractNumId w:val="25"/>
  </w:num>
  <w:num w:numId="29">
    <w:abstractNumId w:val="5"/>
  </w:num>
  <w:num w:numId="30">
    <w:abstractNumId w:val="1"/>
  </w:num>
  <w:num w:numId="31">
    <w:abstractNumId w:val="41"/>
  </w:num>
  <w:num w:numId="32">
    <w:abstractNumId w:val="0"/>
  </w:num>
  <w:num w:numId="33">
    <w:abstractNumId w:val="32"/>
  </w:num>
  <w:num w:numId="34">
    <w:abstractNumId w:val="10"/>
  </w:num>
  <w:num w:numId="35">
    <w:abstractNumId w:val="27"/>
  </w:num>
  <w:num w:numId="36">
    <w:abstractNumId w:val="42"/>
  </w:num>
  <w:num w:numId="37">
    <w:abstractNumId w:val="45"/>
  </w:num>
  <w:num w:numId="38">
    <w:abstractNumId w:val="6"/>
  </w:num>
  <w:num w:numId="39">
    <w:abstractNumId w:val="26"/>
  </w:num>
  <w:num w:numId="40">
    <w:abstractNumId w:val="37"/>
  </w:num>
  <w:num w:numId="41">
    <w:abstractNumId w:val="21"/>
  </w:num>
  <w:num w:numId="42">
    <w:abstractNumId w:val="43"/>
  </w:num>
  <w:num w:numId="43">
    <w:abstractNumId w:val="19"/>
  </w:num>
  <w:num w:numId="44">
    <w:abstractNumId w:val="20"/>
  </w:num>
  <w:num w:numId="45">
    <w:abstractNumId w:val="34"/>
  </w:num>
  <w:num w:numId="4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125"/>
    <w:rsid w:val="002D1F92"/>
    <w:rsid w:val="00344E81"/>
    <w:rsid w:val="00B81125"/>
    <w:rsid w:val="00CF7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C008B"/>
  <w15:chartTrackingRefBased/>
  <w15:docId w15:val="{D8EBF1F7-4C45-41E4-922A-6D25F789A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76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6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9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412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69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760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280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846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447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606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60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397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511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3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9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5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1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4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4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03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9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3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0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1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5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2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4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0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4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4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5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66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88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30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13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87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35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3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8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8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1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1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33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6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76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2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54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84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55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46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74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14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1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17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51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76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14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79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5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24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58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61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37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75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87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50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26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51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35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94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28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75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5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2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6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4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1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7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8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2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4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0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3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0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46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4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9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0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73184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03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929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03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675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014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408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1782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009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998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44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174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1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138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734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630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328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99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17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37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24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059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390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674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926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081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92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85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227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792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872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787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453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248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103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726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417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58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173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11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400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737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27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348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845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36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10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91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694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4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848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839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203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186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464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33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38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580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281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66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72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83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943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673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565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311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083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06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217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96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722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293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434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639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036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17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177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3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52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079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6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623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458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451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612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378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902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81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968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403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796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44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865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226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327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253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309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5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86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13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97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22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18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584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368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453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61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42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413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749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00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916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811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877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732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37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92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24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244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486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507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801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278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023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952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712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561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835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047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50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77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110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735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37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428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677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469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395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51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228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812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808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560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79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45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44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949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552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199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17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10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62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52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94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683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69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142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432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132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9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187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656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367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46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946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858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284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291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859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70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555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470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202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39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506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133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287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717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64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626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706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31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33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170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54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374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04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25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878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0878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332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9250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87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158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31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53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593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2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221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504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04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66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108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52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76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830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886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306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561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41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577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637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593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342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644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284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60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831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064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157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895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180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106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154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941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093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325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4810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03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839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792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9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53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25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328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826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511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390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491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451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399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05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765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129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197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479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40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348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88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684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28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59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194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911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295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72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694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0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180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298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291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842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264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00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699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830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886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235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669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453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983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78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042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51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486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10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235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32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10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339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432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423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307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873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159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00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99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044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294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416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2059</Words>
  <Characters>11738</Characters>
  <Application>Microsoft Office Word</Application>
  <DocSecurity>0</DocSecurity>
  <Lines>97</Lines>
  <Paragraphs>27</Paragraphs>
  <ScaleCrop>false</ScaleCrop>
  <Company/>
  <LinksUpToDate>false</LinksUpToDate>
  <CharactersWithSpaces>13770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2020-11-03T05:59:00Z</dcterms:created>
  <dcterms:modified xsi:type="dcterms:W3CDTF">2020-11-03T06:07:00Z</dcterms:modified>
</cp:coreProperties>
</file>